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B6" w:rsidRDefault="00E52326" w:rsidP="00F863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ОБРАЗЕЦ </w:t>
      </w:r>
    </w:p>
    <w:p w:rsidR="00FC56C8" w:rsidRPr="00FC56C8" w:rsidRDefault="00FC56C8" w:rsidP="00F863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56C8">
        <w:rPr>
          <w:rFonts w:ascii="Times New Roman" w:hAnsi="Times New Roman" w:cs="Times New Roman"/>
          <w:sz w:val="32"/>
          <w:szCs w:val="32"/>
        </w:rPr>
        <w:t>титульника для диска</w:t>
      </w:r>
    </w:p>
    <w:p w:rsidR="00E52326" w:rsidRPr="00FC56C8" w:rsidRDefault="00FC56C8" w:rsidP="00F863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56C8">
        <w:rPr>
          <w:rFonts w:ascii="Times New Roman" w:hAnsi="Times New Roman" w:cs="Times New Roman"/>
          <w:sz w:val="32"/>
          <w:szCs w:val="32"/>
        </w:rPr>
        <w:t>п</w:t>
      </w:r>
      <w:r w:rsidR="00E52326" w:rsidRPr="00FC56C8">
        <w:rPr>
          <w:rFonts w:ascii="Times New Roman" w:hAnsi="Times New Roman" w:cs="Times New Roman"/>
          <w:sz w:val="32"/>
          <w:szCs w:val="32"/>
        </w:rPr>
        <w:t>о курсовым/контрольным работам</w:t>
      </w:r>
    </w:p>
    <w:tbl>
      <w:tblPr>
        <w:tblStyle w:val="a3"/>
        <w:tblpPr w:leftFromText="180" w:rightFromText="180" w:vertAnchor="page" w:horzAnchor="margin" w:tblpXSpec="center" w:tblpY="3121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3827"/>
      </w:tblGrid>
      <w:tr w:rsidR="00F863B6" w:rsidRPr="008B1683" w:rsidTr="00FC56C8">
        <w:tc>
          <w:tcPr>
            <w:tcW w:w="2689" w:type="dxa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44" w:type="dxa"/>
            <w:gridSpan w:val="2"/>
          </w:tcPr>
          <w:p w:rsidR="00F863B6" w:rsidRPr="008B1683" w:rsidRDefault="00E5232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Курсовая/контрольная работа</w:t>
            </w:r>
          </w:p>
        </w:tc>
      </w:tr>
      <w:tr w:rsidR="00F863B6" w:rsidRPr="008B1683" w:rsidTr="00FC56C8">
        <w:tc>
          <w:tcPr>
            <w:tcW w:w="2689" w:type="dxa"/>
          </w:tcPr>
          <w:p w:rsidR="00F863B6" w:rsidRPr="008B1683" w:rsidRDefault="00E5232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5244" w:type="dxa"/>
            <w:gridSpan w:val="2"/>
          </w:tcPr>
          <w:p w:rsidR="00F863B6" w:rsidRPr="008B1683" w:rsidRDefault="00E52326" w:rsidP="00FC56C8">
            <w:pPr>
              <w:pStyle w:val="1"/>
              <w:shd w:val="clear" w:color="auto" w:fill="auto"/>
              <w:spacing w:line="254" w:lineRule="exact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организации</w:t>
            </w:r>
          </w:p>
        </w:tc>
      </w:tr>
      <w:tr w:rsidR="00F863B6" w:rsidRPr="008B1683" w:rsidTr="00FC56C8">
        <w:trPr>
          <w:trHeight w:val="525"/>
        </w:trPr>
        <w:tc>
          <w:tcPr>
            <w:tcW w:w="2689" w:type="dxa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Новикова Елена Ивановна</w:t>
            </w:r>
          </w:p>
        </w:tc>
      </w:tr>
      <w:tr w:rsidR="00F863B6" w:rsidRPr="008B1683" w:rsidTr="00FC56C8">
        <w:trPr>
          <w:trHeight w:val="300"/>
        </w:trPr>
        <w:tc>
          <w:tcPr>
            <w:tcW w:w="2689" w:type="dxa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№группы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35159-Э-ЭКк</w:t>
            </w:r>
          </w:p>
        </w:tc>
      </w:tr>
      <w:tr w:rsidR="00F863B6" w:rsidRPr="008B1683" w:rsidTr="00FC56C8">
        <w:tc>
          <w:tcPr>
            <w:tcW w:w="2689" w:type="dxa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Институт, факультет 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ИЭП, ННГУ им. Н.И. Лобачевского</w:t>
            </w:r>
          </w:p>
        </w:tc>
      </w:tr>
      <w:tr w:rsidR="00F863B6" w:rsidRPr="008B1683" w:rsidTr="00FC56C8">
        <w:tc>
          <w:tcPr>
            <w:tcW w:w="2689" w:type="dxa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Выпускающая кафедра</w:t>
            </w:r>
          </w:p>
        </w:tc>
        <w:tc>
          <w:tcPr>
            <w:tcW w:w="5244" w:type="dxa"/>
            <w:gridSpan w:val="2"/>
          </w:tcPr>
          <w:p w:rsidR="00F863B6" w:rsidRPr="008B1683" w:rsidRDefault="00231BBD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F863B6" w:rsidRPr="008B1683" w:rsidTr="00FC56C8">
        <w:tc>
          <w:tcPr>
            <w:tcW w:w="2689" w:type="dxa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863B6" w:rsidRPr="008B1683" w:rsidTr="00FC56C8">
        <w:tc>
          <w:tcPr>
            <w:tcW w:w="2689" w:type="dxa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417" w:type="dxa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326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</w:tr>
      <w:tr w:rsidR="00F863B6" w:rsidRPr="008B1683" w:rsidTr="00FC56C8">
        <w:tc>
          <w:tcPr>
            <w:tcW w:w="2689" w:type="dxa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Style w:val="105pt0pt"/>
                <w:rFonts w:eastAsiaTheme="minorHAnsi"/>
                <w:sz w:val="24"/>
                <w:szCs w:val="24"/>
              </w:rPr>
              <w:t>Очная/очно-заочная/заочная</w:t>
            </w:r>
          </w:p>
        </w:tc>
      </w:tr>
      <w:tr w:rsidR="00F863B6" w:rsidRPr="008B1683" w:rsidTr="00FC56C8">
        <w:tc>
          <w:tcPr>
            <w:tcW w:w="2689" w:type="dxa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Макушева Ю.А.</w:t>
            </w:r>
          </w:p>
        </w:tc>
      </w:tr>
      <w:tr w:rsidR="00F863B6" w:rsidRPr="008B1683" w:rsidTr="00FC56C8">
        <w:tc>
          <w:tcPr>
            <w:tcW w:w="2689" w:type="dxa"/>
          </w:tcPr>
          <w:p w:rsidR="00F863B6" w:rsidRPr="008B1683" w:rsidRDefault="00C15D95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защиты </w:t>
            </w:r>
          </w:p>
        </w:tc>
        <w:tc>
          <w:tcPr>
            <w:tcW w:w="5244" w:type="dxa"/>
            <w:gridSpan w:val="2"/>
          </w:tcPr>
          <w:p w:rsidR="00F863B6" w:rsidRPr="008B1683" w:rsidRDefault="00231BBD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</w:tbl>
    <w:p w:rsidR="00CC21C7" w:rsidRPr="00F863B6" w:rsidRDefault="00CC21C7" w:rsidP="00F863B6">
      <w:pPr>
        <w:jc w:val="center"/>
        <w:rPr>
          <w:sz w:val="28"/>
        </w:rPr>
      </w:pPr>
    </w:p>
    <w:sectPr w:rsidR="00CC21C7" w:rsidRPr="00F8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1A"/>
    <w:rsid w:val="00065F7D"/>
    <w:rsid w:val="00231BBD"/>
    <w:rsid w:val="005E501A"/>
    <w:rsid w:val="008B1683"/>
    <w:rsid w:val="008F4280"/>
    <w:rsid w:val="00C15D95"/>
    <w:rsid w:val="00CB25E2"/>
    <w:rsid w:val="00CC21C7"/>
    <w:rsid w:val="00E52326"/>
    <w:rsid w:val="00E74486"/>
    <w:rsid w:val="00F863B6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F450-B8B4-474F-B6DE-753BC42C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F7D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CB25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6"/>
    <w:rsid w:val="00CB25E2"/>
    <w:rPr>
      <w:rFonts w:ascii="Times New Roman" w:eastAsia="Times New Roman" w:hAnsi="Times New Roman" w:cs="Times New Roman"/>
      <w:color w:val="000000"/>
      <w:spacing w:val="-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CB25E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Алексеевна</dc:creator>
  <cp:keywords/>
  <dc:description/>
  <cp:lastModifiedBy>Николаева Алена Алексеевна</cp:lastModifiedBy>
  <cp:revision>6</cp:revision>
  <cp:lastPrinted>2017-10-05T07:58:00Z</cp:lastPrinted>
  <dcterms:created xsi:type="dcterms:W3CDTF">2017-10-05T07:59:00Z</dcterms:created>
  <dcterms:modified xsi:type="dcterms:W3CDTF">2019-02-12T11:07:00Z</dcterms:modified>
</cp:coreProperties>
</file>