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A62F33" w:rsidRPr="007F6DAD" w:rsidRDefault="00A62F33" w:rsidP="00A62F33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A62F33" w:rsidRPr="007F6DAD" w:rsidRDefault="00A62F33" w:rsidP="00A62F33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A62F33" w:rsidRPr="0019475A" w:rsidRDefault="00A62F33" w:rsidP="00A62F33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A62F33" w:rsidRPr="0019475A" w:rsidRDefault="00A62F33" w:rsidP="00A62F33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792ABB" w:rsidRPr="00562186" w:rsidRDefault="00792ABB" w:rsidP="00792ABB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2186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A62F33" w:rsidRPr="00BA6156" w:rsidRDefault="00A62F33" w:rsidP="00A62F33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792ABB" w:rsidRPr="00562186" w:rsidRDefault="00792ABB" w:rsidP="00792ABB">
      <w:pPr>
        <w:pStyle w:val="a3"/>
        <w:spacing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792ABB" w:rsidRPr="00A62F33" w:rsidRDefault="00A62F33" w:rsidP="00792ABB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62F33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52AC9" w:rsidRDefault="00452AC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0764A" w:rsidRDefault="0020764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0764A" w:rsidRDefault="0020764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Default="001E4868" w:rsidP="001E4868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0" w:name="OLE_LINK1"/>
      <w:bookmarkStart w:id="1" w:name="OLE_LINK2"/>
      <w:bookmarkStart w:id="2" w:name="OLE_LINK3"/>
      <w:r w:rsidRPr="001E4868">
        <w:rPr>
          <w:rFonts w:ascii="Times New Roman" w:hAnsi="Times New Roman"/>
          <w:b/>
          <w:kern w:val="2"/>
          <w:sz w:val="28"/>
          <w:szCs w:val="28"/>
        </w:rPr>
        <w:t>ВЫПУСКНАЯ КВАЛИФИКАЦИОННАЯ РАБОТА БАКАЛАВРА</w:t>
      </w:r>
    </w:p>
    <w:bookmarkEnd w:id="0"/>
    <w:bookmarkEnd w:id="1"/>
    <w:bookmarkEnd w:id="2"/>
    <w:p w:rsidR="001E4868" w:rsidRPr="001E4868" w:rsidRDefault="001E4868" w:rsidP="001E4868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60259" w:rsidRPr="0020764A" w:rsidRDefault="0020764A" w:rsidP="00260259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b/>
          <w:sz w:val="40"/>
          <w:szCs w:val="40"/>
        </w:rPr>
      </w:pPr>
      <w:r w:rsidRPr="0020764A">
        <w:rPr>
          <w:b/>
          <w:sz w:val="40"/>
          <w:szCs w:val="40"/>
        </w:rPr>
        <w:t>СОВЕРШЕНСТВОВАНИЕ СИСТЕМЫ УПРАВЛЕНИЯ ЖИЛИЩНО-КОММУНАЛЬНЫМ ХОЗЯЙСТВОМ</w:t>
      </w:r>
      <w:r w:rsidRPr="0020764A">
        <w:rPr>
          <w:b/>
          <w:caps/>
          <w:sz w:val="40"/>
          <w:szCs w:val="40"/>
        </w:rPr>
        <w:t xml:space="preserve">  </w:t>
      </w:r>
    </w:p>
    <w:p w:rsidR="00260259" w:rsidRPr="0001711F" w:rsidRDefault="00260259" w:rsidP="00260259">
      <w:pPr>
        <w:pStyle w:val="a3"/>
        <w:spacing w:line="288" w:lineRule="auto"/>
        <w:ind w:left="-142" w:right="-286"/>
        <w:rPr>
          <w:rFonts w:ascii="Times New Roman" w:hAnsi="Times New Roman"/>
          <w:kern w:val="2"/>
          <w:sz w:val="24"/>
          <w:szCs w:val="24"/>
        </w:rPr>
      </w:pPr>
    </w:p>
    <w:p w:rsidR="00A62F33" w:rsidRDefault="00A62F33" w:rsidP="00565919">
      <w:pPr>
        <w:ind w:left="-180"/>
        <w:jc w:val="both"/>
        <w:rPr>
          <w:sz w:val="28"/>
          <w:szCs w:val="28"/>
        </w:rPr>
      </w:pPr>
    </w:p>
    <w:p w:rsidR="00565919" w:rsidRDefault="001A1138" w:rsidP="00565919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170815</wp:posOffset>
                </wp:positionV>
                <wp:extent cx="3090545" cy="1772920"/>
                <wp:effectExtent l="12700" t="5715" r="1143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F3" w:rsidRDefault="00E95DF3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Допущено к защите</w:t>
                            </w:r>
                          </w:p>
                          <w:p w:rsidR="00E95DF3" w:rsidRDefault="00E95DF3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Зав. </w:t>
                            </w:r>
                            <w:r w:rsidRPr="0001711F">
                              <w:rPr>
                                <w:sz w:val="28"/>
                                <w:szCs w:val="28"/>
                              </w:rPr>
                              <w:t>кафедрой</w:t>
                            </w:r>
                          </w:p>
                          <w:p w:rsidR="005A1D19" w:rsidRDefault="0029498F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5A1D19" w:rsidRPr="0001711F">
                              <w:rPr>
                                <w:sz w:val="28"/>
                                <w:szCs w:val="28"/>
                              </w:rPr>
                              <w:t>енеджмента и государственного</w:t>
                            </w:r>
                          </w:p>
                          <w:p w:rsidR="005A1D19" w:rsidRDefault="0029498F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управления</w:t>
                            </w:r>
                          </w:p>
                          <w:p w:rsidR="005A1D19" w:rsidRDefault="005A1D19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11F">
                              <w:rPr>
                                <w:sz w:val="28"/>
                                <w:szCs w:val="28"/>
                              </w:rPr>
                              <w:t>д.э.н., профессор</w:t>
                            </w:r>
                          </w:p>
                          <w:p w:rsidR="005A1D19" w:rsidRDefault="005A1D19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1D19" w:rsidRDefault="005A1D19" w:rsidP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 Яшин С.Н.</w:t>
                            </w:r>
                          </w:p>
                          <w:p w:rsidR="005A1D19" w:rsidRPr="00863F6A" w:rsidRDefault="005A1D19" w:rsidP="005A1D19">
                            <w:pPr>
                              <w:ind w:firstLine="3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подпись</w:t>
                            </w:r>
                          </w:p>
                          <w:p w:rsidR="005A1D19" w:rsidRPr="00E95DF3" w:rsidRDefault="005A1D19" w:rsidP="00E9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75pt;margin-top:13.45pt;width:243.35pt;height:1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" strokecolor="white">
                <v:textbox>
                  <w:txbxContent>
                    <w:p w:rsidR="00E95DF3" w:rsidRDefault="00E95DF3" w:rsidP="00E95D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Допущено к защите</w:t>
                      </w:r>
                    </w:p>
                    <w:p w:rsidR="00E95DF3" w:rsidRDefault="00E95DF3" w:rsidP="00E95D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Зав. </w:t>
                      </w:r>
                      <w:r w:rsidRPr="0001711F">
                        <w:rPr>
                          <w:sz w:val="28"/>
                          <w:szCs w:val="28"/>
                        </w:rPr>
                        <w:t>кафедрой</w:t>
                      </w:r>
                    </w:p>
                    <w:p w:rsidR="005A1D19" w:rsidRDefault="0029498F" w:rsidP="00E95D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="005A1D19" w:rsidRPr="0001711F">
                        <w:rPr>
                          <w:sz w:val="28"/>
                          <w:szCs w:val="28"/>
                        </w:rPr>
                        <w:t>енеджмента и государственного</w:t>
                      </w:r>
                    </w:p>
                    <w:p w:rsidR="005A1D19" w:rsidRDefault="0029498F" w:rsidP="00E95D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управления</w:t>
                      </w:r>
                    </w:p>
                    <w:p w:rsidR="005A1D19" w:rsidRDefault="005A1D19" w:rsidP="00E95DF3">
                      <w:pPr>
                        <w:rPr>
                          <w:sz w:val="28"/>
                          <w:szCs w:val="28"/>
                        </w:rPr>
                      </w:pPr>
                      <w:r w:rsidRPr="0001711F">
                        <w:rPr>
                          <w:sz w:val="28"/>
                          <w:szCs w:val="28"/>
                        </w:rPr>
                        <w:t>д.э.н., профессор</w:t>
                      </w:r>
                    </w:p>
                    <w:p w:rsidR="005A1D19" w:rsidRDefault="005A1D19" w:rsidP="00E95D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1D19" w:rsidRDefault="005A1D19" w:rsidP="00E95D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 Яшин С.Н.</w:t>
                      </w:r>
                    </w:p>
                    <w:p w:rsidR="005A1D19" w:rsidRPr="00863F6A" w:rsidRDefault="005A1D19" w:rsidP="005A1D19">
                      <w:pPr>
                        <w:ind w:firstLine="38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подпись</w:t>
                      </w:r>
                    </w:p>
                    <w:p w:rsidR="005A1D19" w:rsidRPr="00E95DF3" w:rsidRDefault="005A1D19" w:rsidP="00E95DF3"/>
                  </w:txbxContent>
                </v:textbox>
              </v:shape>
            </w:pict>
          </mc:Fallback>
        </mc:AlternateContent>
      </w:r>
      <w:r w:rsidRPr="00E95D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170815</wp:posOffset>
                </wp:positionV>
                <wp:extent cx="3090545" cy="1772920"/>
                <wp:effectExtent l="6350" t="5715" r="82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F3" w:rsidRDefault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Выполнил: студент группы </w:t>
                            </w:r>
                            <w:r w:rsidR="007F1D5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3516</w:t>
                            </w:r>
                            <w:r w:rsidR="00A31047" w:rsidRPr="00A31047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1-ГМУ-1</w:t>
                            </w:r>
                          </w:p>
                          <w:p w:rsidR="00E95DF3" w:rsidRPr="00F471A7" w:rsidRDefault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11F">
                              <w:rPr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 w:rsidRPr="00F471A7">
                              <w:rPr>
                                <w:sz w:val="28"/>
                                <w:szCs w:val="28"/>
                              </w:rPr>
                              <w:t>подготовки 38</w:t>
                            </w:r>
                            <w:r w:rsidR="005A1D19" w:rsidRPr="00F471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471A7"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5A1D19" w:rsidRPr="00F471A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471A7"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  <w:p w:rsidR="00E95DF3" w:rsidRDefault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1A7">
                              <w:rPr>
                                <w:sz w:val="28"/>
                                <w:szCs w:val="28"/>
                              </w:rPr>
                              <w:t>«Государственное и муниципальное управление»</w:t>
                            </w:r>
                          </w:p>
                          <w:p w:rsidR="00E95DF3" w:rsidRDefault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5DF3" w:rsidRDefault="00E95D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11F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1711F">
                              <w:rPr>
                                <w:sz w:val="28"/>
                                <w:szCs w:val="28"/>
                              </w:rPr>
                              <w:t>__/</w:t>
                            </w:r>
                            <w:r w:rsidRPr="00E95DF3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Петров И.С./</w:t>
                            </w:r>
                          </w:p>
                          <w:p w:rsidR="00E95DF3" w:rsidRDefault="0020764A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95DF3">
                              <w:rPr>
                                <w:sz w:val="22"/>
                                <w:szCs w:val="22"/>
                              </w:rPr>
                              <w:t xml:space="preserve">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0.25pt;margin-top:13.45pt;width:243.35pt;height:1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8LKQIAAFgEAAAOAAAAZHJzL2Uyb0RvYy54bWysVNtu2zAMfR+wfxD0vtjxkrUx4hRdugwD&#10;ugvQ7gNkWbaFSaImKbGzrx8lp2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" strokecolor="white">
                <v:textbox>
                  <w:txbxContent>
                    <w:p w:rsidR="00E95DF3" w:rsidRDefault="00E95D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Выполнил: студент группы </w:t>
                      </w:r>
                      <w:r w:rsidR="007F1D5C">
                        <w:rPr>
                          <w:sz w:val="28"/>
                          <w:szCs w:val="28"/>
                          <w:highlight w:val="yellow"/>
                        </w:rPr>
                        <w:t>3516</w:t>
                      </w:r>
                      <w:bookmarkStart w:id="4" w:name="_GoBack"/>
                      <w:bookmarkEnd w:id="4"/>
                      <w:r w:rsidR="00A31047" w:rsidRPr="00A31047">
                        <w:rPr>
                          <w:sz w:val="28"/>
                          <w:szCs w:val="28"/>
                          <w:highlight w:val="yellow"/>
                        </w:rPr>
                        <w:t>1-ГМУ-1</w:t>
                      </w:r>
                    </w:p>
                    <w:p w:rsidR="00E95DF3" w:rsidRPr="00F471A7" w:rsidRDefault="00E95DF3">
                      <w:pPr>
                        <w:rPr>
                          <w:sz w:val="28"/>
                          <w:szCs w:val="28"/>
                        </w:rPr>
                      </w:pPr>
                      <w:r w:rsidRPr="0001711F">
                        <w:rPr>
                          <w:sz w:val="28"/>
                          <w:szCs w:val="28"/>
                        </w:rPr>
                        <w:t xml:space="preserve">направление </w:t>
                      </w:r>
                      <w:r w:rsidRPr="00F471A7">
                        <w:rPr>
                          <w:sz w:val="28"/>
                          <w:szCs w:val="28"/>
                        </w:rPr>
                        <w:t>подготовки 38</w:t>
                      </w:r>
                      <w:r w:rsidR="005A1D19" w:rsidRPr="00F471A7">
                        <w:rPr>
                          <w:sz w:val="28"/>
                          <w:szCs w:val="28"/>
                        </w:rPr>
                        <w:t>.</w:t>
                      </w:r>
                      <w:r w:rsidRPr="00F471A7">
                        <w:rPr>
                          <w:sz w:val="28"/>
                          <w:szCs w:val="28"/>
                        </w:rPr>
                        <w:t>03</w:t>
                      </w:r>
                      <w:r w:rsidR="005A1D19" w:rsidRPr="00F471A7">
                        <w:rPr>
                          <w:sz w:val="28"/>
                          <w:szCs w:val="28"/>
                        </w:rPr>
                        <w:t>.</w:t>
                      </w:r>
                      <w:r w:rsidRPr="00F471A7">
                        <w:rPr>
                          <w:sz w:val="28"/>
                          <w:szCs w:val="28"/>
                        </w:rPr>
                        <w:t>04</w:t>
                      </w:r>
                    </w:p>
                    <w:p w:rsidR="00E95DF3" w:rsidRDefault="00E95DF3">
                      <w:pPr>
                        <w:rPr>
                          <w:sz w:val="28"/>
                          <w:szCs w:val="28"/>
                        </w:rPr>
                      </w:pPr>
                      <w:r w:rsidRPr="00F471A7">
                        <w:rPr>
                          <w:sz w:val="28"/>
                          <w:szCs w:val="28"/>
                        </w:rPr>
                        <w:t>«Государственное и муниципальное управление»</w:t>
                      </w:r>
                    </w:p>
                    <w:p w:rsidR="00E95DF3" w:rsidRDefault="00E95D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95DF3" w:rsidRDefault="00E95DF3">
                      <w:pPr>
                        <w:rPr>
                          <w:sz w:val="28"/>
                          <w:szCs w:val="28"/>
                        </w:rPr>
                      </w:pPr>
                      <w:r w:rsidRPr="0001711F">
                        <w:rPr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01711F">
                        <w:rPr>
                          <w:sz w:val="28"/>
                          <w:szCs w:val="28"/>
                        </w:rPr>
                        <w:t>__/</w:t>
                      </w:r>
                      <w:r w:rsidRPr="00E95DF3">
                        <w:rPr>
                          <w:sz w:val="28"/>
                          <w:szCs w:val="28"/>
                          <w:highlight w:val="yellow"/>
                        </w:rPr>
                        <w:t>Петров И.С./</w:t>
                      </w:r>
                    </w:p>
                    <w:p w:rsidR="00E95DF3" w:rsidRDefault="0020764A"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E95DF3">
                        <w:rPr>
                          <w:sz w:val="22"/>
                          <w:szCs w:val="22"/>
                        </w:rPr>
                        <w:t xml:space="preserve">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01711F" w:rsidRDefault="0001711F" w:rsidP="00565919">
      <w:pPr>
        <w:ind w:left="-180"/>
        <w:jc w:val="both"/>
        <w:rPr>
          <w:sz w:val="28"/>
          <w:szCs w:val="28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1A1138" w:rsidP="00565919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12065</wp:posOffset>
                </wp:positionV>
                <wp:extent cx="3090545" cy="1397000"/>
                <wp:effectExtent l="6350" t="5080" r="825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F3" w:rsidRDefault="00E95DF3" w:rsidP="00E95DF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Научный руководитель: </w:t>
                            </w:r>
                          </w:p>
                          <w:p w:rsidR="00E95DF3" w:rsidRDefault="00E95DF3" w:rsidP="00E95DF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5DF3" w:rsidRDefault="00E95DF3">
                            <w:r>
                              <w:t>______________________________________</w:t>
                            </w:r>
                          </w:p>
                          <w:p w:rsidR="00934737" w:rsidRPr="00934737" w:rsidRDefault="00934737" w:rsidP="00934737">
                            <w:pPr>
                              <w:ind w:firstLine="38"/>
                              <w:jc w:val="both"/>
                              <w:rPr>
                                <w:sz w:val="28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>у</w:t>
                            </w:r>
                            <w:r w:rsidRPr="00934737"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 xml:space="preserve">ченая степень, ученое звание, </w:t>
                            </w:r>
                            <w:proofErr w:type="spellStart"/>
                            <w:r w:rsidRPr="00934737"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>ф.и.о.</w:t>
                            </w:r>
                            <w:proofErr w:type="spellEnd"/>
                            <w:r w:rsidRPr="00934737">
                              <w:rPr>
                                <w:sz w:val="28"/>
                                <w:szCs w:val="22"/>
                                <w:vertAlign w:val="subscript"/>
                              </w:rPr>
                              <w:t>, подпись</w:t>
                            </w:r>
                          </w:p>
                          <w:p w:rsidR="00E95DF3" w:rsidRDefault="00E95DF3"/>
                          <w:p w:rsidR="00E95DF3" w:rsidRPr="0020764A" w:rsidRDefault="002076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="00E95DF3" w:rsidRPr="0020764A">
                              <w:rPr>
                                <w:u w:val="single"/>
                              </w:rPr>
                              <w:t>/</w:t>
                            </w:r>
                            <w:r w:rsidR="00F471A7" w:rsidRPr="0020764A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к.э.н., </w:t>
                            </w:r>
                            <w:r w:rsidR="007F1D5C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 Ширяева Ю.С</w:t>
                            </w:r>
                            <w:r w:rsidRPr="0020764A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E95DF3" w:rsidRDefault="00E95DF3" w:rsidP="00E95DF3">
                            <w:pPr>
                              <w:ind w:left="-180" w:hanging="24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5DF3" w:rsidRPr="00E95DF3" w:rsidRDefault="00E95DF3" w:rsidP="00E95DF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0.25pt;margin-top:.95pt;width:243.35pt;height:1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" strokecolor="white">
                <v:textbox>
                  <w:txbxContent>
                    <w:p w:rsidR="00E95DF3" w:rsidRDefault="00E95DF3" w:rsidP="00E95DF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Научный руководитель: </w:t>
                      </w:r>
                    </w:p>
                    <w:p w:rsidR="00E95DF3" w:rsidRDefault="00E95DF3" w:rsidP="00E95DF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95DF3" w:rsidRDefault="00E95DF3">
                      <w:r>
                        <w:t>______________________________________</w:t>
                      </w:r>
                    </w:p>
                    <w:p w:rsidR="00934737" w:rsidRPr="00934737" w:rsidRDefault="00934737" w:rsidP="00934737">
                      <w:pPr>
                        <w:ind w:firstLine="38"/>
                        <w:jc w:val="both"/>
                        <w:rPr>
                          <w:sz w:val="28"/>
                          <w:szCs w:val="22"/>
                          <w:vertAlign w:val="subscript"/>
                        </w:rPr>
                      </w:pPr>
                      <w:r>
                        <w:rPr>
                          <w:sz w:val="28"/>
                          <w:szCs w:val="22"/>
                          <w:vertAlign w:val="subscript"/>
                        </w:rPr>
                        <w:t>у</w:t>
                      </w:r>
                      <w:r w:rsidRPr="00934737">
                        <w:rPr>
                          <w:sz w:val="28"/>
                          <w:szCs w:val="22"/>
                          <w:vertAlign w:val="subscript"/>
                        </w:rPr>
                        <w:t xml:space="preserve">ченая степень, ученое звание, </w:t>
                      </w:r>
                      <w:proofErr w:type="spellStart"/>
                      <w:r w:rsidRPr="00934737">
                        <w:rPr>
                          <w:sz w:val="28"/>
                          <w:szCs w:val="22"/>
                          <w:vertAlign w:val="subscript"/>
                        </w:rPr>
                        <w:t>ф.и.о.</w:t>
                      </w:r>
                      <w:proofErr w:type="spellEnd"/>
                      <w:r w:rsidRPr="00934737">
                        <w:rPr>
                          <w:sz w:val="28"/>
                          <w:szCs w:val="22"/>
                          <w:vertAlign w:val="subscript"/>
                        </w:rPr>
                        <w:t>, подпись</w:t>
                      </w:r>
                    </w:p>
                    <w:p w:rsidR="00E95DF3" w:rsidRDefault="00E95DF3"/>
                    <w:p w:rsidR="00E95DF3" w:rsidRPr="0020764A" w:rsidRDefault="002076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  <w:r w:rsidR="00E95DF3" w:rsidRPr="0020764A">
                        <w:rPr>
                          <w:u w:val="single"/>
                        </w:rPr>
                        <w:t>/</w:t>
                      </w:r>
                      <w:r w:rsidR="00F471A7" w:rsidRPr="0020764A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к.э.н., </w:t>
                      </w:r>
                      <w:r w:rsidR="007F1D5C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доцент Ширяева Ю.С</w:t>
                      </w:r>
                      <w:r w:rsidRPr="0020764A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/</w:t>
                      </w:r>
                    </w:p>
                    <w:p w:rsidR="00E95DF3" w:rsidRDefault="00E95DF3" w:rsidP="00E95DF3">
                      <w:pPr>
                        <w:ind w:left="-180" w:hanging="246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95DF3" w:rsidRPr="00E95DF3" w:rsidRDefault="00E95DF3" w:rsidP="00E95DF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5A1D19" w:rsidRDefault="005A1D19" w:rsidP="00565919">
      <w:pPr>
        <w:ind w:left="-180"/>
        <w:jc w:val="both"/>
        <w:rPr>
          <w:sz w:val="28"/>
          <w:szCs w:val="28"/>
        </w:rPr>
      </w:pPr>
    </w:p>
    <w:p w:rsidR="004B009A" w:rsidRDefault="004B009A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:rsidR="00A62F33" w:rsidRDefault="00A62F33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:rsidR="007D114D" w:rsidRDefault="007D114D" w:rsidP="0001711F">
      <w:pPr>
        <w:pStyle w:val="a3"/>
        <w:spacing w:line="288" w:lineRule="auto"/>
        <w:ind w:right="-286" w:hanging="246"/>
        <w:jc w:val="center"/>
        <w:rPr>
          <w:kern w:val="2"/>
        </w:rPr>
      </w:pPr>
    </w:p>
    <w:p w:rsidR="007D114D" w:rsidRDefault="007F1D5C" w:rsidP="0001711F">
      <w:pPr>
        <w:pStyle w:val="a3"/>
        <w:spacing w:line="288" w:lineRule="auto"/>
        <w:ind w:right="-286" w:hanging="24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, 20</w:t>
      </w:r>
      <w:r w:rsidR="00BC3580">
        <w:rPr>
          <w:rFonts w:ascii="Times New Roman" w:hAnsi="Times New Roman"/>
          <w:kern w:val="2"/>
          <w:sz w:val="28"/>
          <w:szCs w:val="28"/>
        </w:rPr>
        <w:t>20</w:t>
      </w:r>
      <w:bookmarkStart w:id="3" w:name="_GoBack"/>
      <w:bookmarkEnd w:id="3"/>
      <w:r w:rsidR="00260259" w:rsidRPr="007D114D">
        <w:rPr>
          <w:rFonts w:ascii="Times New Roman" w:hAnsi="Times New Roman"/>
          <w:kern w:val="2"/>
          <w:sz w:val="28"/>
          <w:szCs w:val="28"/>
        </w:rPr>
        <w:t>г.</w:t>
      </w:r>
    </w:p>
    <w:sectPr w:rsidR="007D114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59"/>
    <w:rsid w:val="0001711F"/>
    <w:rsid w:val="00030EBD"/>
    <w:rsid w:val="000347D7"/>
    <w:rsid w:val="00041D8B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719D"/>
    <w:rsid w:val="0014352C"/>
    <w:rsid w:val="00176FD5"/>
    <w:rsid w:val="001770F4"/>
    <w:rsid w:val="00177447"/>
    <w:rsid w:val="00194DBB"/>
    <w:rsid w:val="001A1138"/>
    <w:rsid w:val="001A2F67"/>
    <w:rsid w:val="001A39CD"/>
    <w:rsid w:val="001A617D"/>
    <w:rsid w:val="001B4F9D"/>
    <w:rsid w:val="001C0AC4"/>
    <w:rsid w:val="001D44AC"/>
    <w:rsid w:val="001E4868"/>
    <w:rsid w:val="001F1B5A"/>
    <w:rsid w:val="001F2696"/>
    <w:rsid w:val="001F7D11"/>
    <w:rsid w:val="00205B77"/>
    <w:rsid w:val="0020764A"/>
    <w:rsid w:val="00215CEB"/>
    <w:rsid w:val="002316FC"/>
    <w:rsid w:val="002322F3"/>
    <w:rsid w:val="0024562B"/>
    <w:rsid w:val="0025785F"/>
    <w:rsid w:val="00260259"/>
    <w:rsid w:val="002868A2"/>
    <w:rsid w:val="00293091"/>
    <w:rsid w:val="0029498F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66DC7"/>
    <w:rsid w:val="00367C2D"/>
    <w:rsid w:val="00375BF5"/>
    <w:rsid w:val="003839A8"/>
    <w:rsid w:val="00395E39"/>
    <w:rsid w:val="003B4761"/>
    <w:rsid w:val="003B4E42"/>
    <w:rsid w:val="003C37BB"/>
    <w:rsid w:val="003D14DA"/>
    <w:rsid w:val="003E59DB"/>
    <w:rsid w:val="003E6965"/>
    <w:rsid w:val="003E7823"/>
    <w:rsid w:val="003F5EAC"/>
    <w:rsid w:val="004035C2"/>
    <w:rsid w:val="00410188"/>
    <w:rsid w:val="00426875"/>
    <w:rsid w:val="0044421F"/>
    <w:rsid w:val="00452AC9"/>
    <w:rsid w:val="00490C7F"/>
    <w:rsid w:val="004B009A"/>
    <w:rsid w:val="004B2373"/>
    <w:rsid w:val="004C11D8"/>
    <w:rsid w:val="004C7E07"/>
    <w:rsid w:val="004D5AEE"/>
    <w:rsid w:val="004D792A"/>
    <w:rsid w:val="004E180F"/>
    <w:rsid w:val="00502C8C"/>
    <w:rsid w:val="00512878"/>
    <w:rsid w:val="00523263"/>
    <w:rsid w:val="005313F3"/>
    <w:rsid w:val="0054558F"/>
    <w:rsid w:val="00557A48"/>
    <w:rsid w:val="00562186"/>
    <w:rsid w:val="0056570B"/>
    <w:rsid w:val="00565919"/>
    <w:rsid w:val="00571CBF"/>
    <w:rsid w:val="00575463"/>
    <w:rsid w:val="00585195"/>
    <w:rsid w:val="00587F4C"/>
    <w:rsid w:val="005972D7"/>
    <w:rsid w:val="005A1D19"/>
    <w:rsid w:val="005A6BAB"/>
    <w:rsid w:val="005C2080"/>
    <w:rsid w:val="005C24D8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216F"/>
    <w:rsid w:val="00716018"/>
    <w:rsid w:val="00725557"/>
    <w:rsid w:val="00741511"/>
    <w:rsid w:val="00792ABB"/>
    <w:rsid w:val="007941E3"/>
    <w:rsid w:val="007A37B3"/>
    <w:rsid w:val="007A5E88"/>
    <w:rsid w:val="007C33FB"/>
    <w:rsid w:val="007D114D"/>
    <w:rsid w:val="007E0861"/>
    <w:rsid w:val="007E55E4"/>
    <w:rsid w:val="007F1D5C"/>
    <w:rsid w:val="007F427B"/>
    <w:rsid w:val="00802325"/>
    <w:rsid w:val="00805DED"/>
    <w:rsid w:val="00816D00"/>
    <w:rsid w:val="0082387D"/>
    <w:rsid w:val="0083035B"/>
    <w:rsid w:val="00832350"/>
    <w:rsid w:val="00836E12"/>
    <w:rsid w:val="008477C6"/>
    <w:rsid w:val="008616D9"/>
    <w:rsid w:val="00863F6A"/>
    <w:rsid w:val="00864337"/>
    <w:rsid w:val="00875634"/>
    <w:rsid w:val="008958CB"/>
    <w:rsid w:val="00897C20"/>
    <w:rsid w:val="008C23F8"/>
    <w:rsid w:val="008D7FF1"/>
    <w:rsid w:val="008F2ACB"/>
    <w:rsid w:val="008F4838"/>
    <w:rsid w:val="009219BF"/>
    <w:rsid w:val="00934737"/>
    <w:rsid w:val="00936DA6"/>
    <w:rsid w:val="009506B1"/>
    <w:rsid w:val="009636AC"/>
    <w:rsid w:val="00971A3A"/>
    <w:rsid w:val="009724DE"/>
    <w:rsid w:val="0099736A"/>
    <w:rsid w:val="009B0C13"/>
    <w:rsid w:val="009B7A23"/>
    <w:rsid w:val="009C3480"/>
    <w:rsid w:val="009D5418"/>
    <w:rsid w:val="009D70ED"/>
    <w:rsid w:val="00A218E0"/>
    <w:rsid w:val="00A31047"/>
    <w:rsid w:val="00A33068"/>
    <w:rsid w:val="00A62F33"/>
    <w:rsid w:val="00A7058D"/>
    <w:rsid w:val="00A7198F"/>
    <w:rsid w:val="00A75764"/>
    <w:rsid w:val="00A81FD4"/>
    <w:rsid w:val="00A82CE3"/>
    <w:rsid w:val="00AD3977"/>
    <w:rsid w:val="00AF4536"/>
    <w:rsid w:val="00B0640D"/>
    <w:rsid w:val="00B146E8"/>
    <w:rsid w:val="00B31DAA"/>
    <w:rsid w:val="00B34DF5"/>
    <w:rsid w:val="00B441EF"/>
    <w:rsid w:val="00B640F0"/>
    <w:rsid w:val="00B65D9E"/>
    <w:rsid w:val="00B73072"/>
    <w:rsid w:val="00B83892"/>
    <w:rsid w:val="00B937FC"/>
    <w:rsid w:val="00BA1E69"/>
    <w:rsid w:val="00BB7A79"/>
    <w:rsid w:val="00BC3580"/>
    <w:rsid w:val="00BC4FDA"/>
    <w:rsid w:val="00BF0FD8"/>
    <w:rsid w:val="00BF166E"/>
    <w:rsid w:val="00BF32DF"/>
    <w:rsid w:val="00C10168"/>
    <w:rsid w:val="00C10866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33633"/>
    <w:rsid w:val="00D345C1"/>
    <w:rsid w:val="00D64404"/>
    <w:rsid w:val="00D67D6E"/>
    <w:rsid w:val="00D84B9F"/>
    <w:rsid w:val="00D97997"/>
    <w:rsid w:val="00DC0794"/>
    <w:rsid w:val="00DD46C9"/>
    <w:rsid w:val="00DF10AD"/>
    <w:rsid w:val="00E11FD9"/>
    <w:rsid w:val="00E21AC6"/>
    <w:rsid w:val="00E24DFE"/>
    <w:rsid w:val="00E408A3"/>
    <w:rsid w:val="00E50BED"/>
    <w:rsid w:val="00E557C2"/>
    <w:rsid w:val="00E9347A"/>
    <w:rsid w:val="00E95DF3"/>
    <w:rsid w:val="00E96BF5"/>
    <w:rsid w:val="00ED0341"/>
    <w:rsid w:val="00EF3E6C"/>
    <w:rsid w:val="00EF55E2"/>
    <w:rsid w:val="00EF5963"/>
    <w:rsid w:val="00F13158"/>
    <w:rsid w:val="00F13290"/>
    <w:rsid w:val="00F471A7"/>
    <w:rsid w:val="00F91598"/>
    <w:rsid w:val="00F95F5B"/>
    <w:rsid w:val="00FA38E1"/>
    <w:rsid w:val="00FB43F5"/>
    <w:rsid w:val="00FD3ECB"/>
    <w:rsid w:val="00FE158F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A5CB"/>
  <w15:chartTrackingRefBased/>
  <w15:docId w15:val="{2C8357DD-AA47-41F4-8045-3773688A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92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Upr-ref</dc:creator>
  <cp:keywords/>
  <dc:description/>
  <cp:lastModifiedBy>Microsoft Office User</cp:lastModifiedBy>
  <cp:revision>5</cp:revision>
  <cp:lastPrinted>2017-06-05T12:07:00Z</cp:lastPrinted>
  <dcterms:created xsi:type="dcterms:W3CDTF">2018-09-24T11:21:00Z</dcterms:created>
  <dcterms:modified xsi:type="dcterms:W3CDTF">2020-02-11T18:25:00Z</dcterms:modified>
</cp:coreProperties>
</file>