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AEC9" w14:textId="77777777"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14:paraId="0BB33DB3" w14:textId="77777777" w:rsidR="009460B4" w:rsidRDefault="009460B4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14:paraId="7652A5FC" w14:textId="77777777"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5BB6A9F5" w14:textId="591A352C" w:rsidR="003F2084" w:rsidRPr="007F6DAD" w:rsidRDefault="00EA2AA9" w:rsidP="003F2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="003F2084" w:rsidRPr="007F6DAD">
        <w:rPr>
          <w:b/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14:paraId="09A30E20" w14:textId="77777777"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14:paraId="4F61873D" w14:textId="77777777"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14:paraId="6B8E100A" w14:textId="77777777"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14:paraId="440A4A84" w14:textId="77777777"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14:paraId="59D97F98" w14:textId="77777777"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800DBAA" w14:textId="77777777" w:rsidR="00260259" w:rsidRPr="00F73295" w:rsidRDefault="00530902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 xml:space="preserve">КАФЕДРА </w:t>
      </w:r>
      <w:r w:rsidR="009460B4">
        <w:rPr>
          <w:rFonts w:ascii="Times New Roman" w:hAnsi="Times New Roman"/>
          <w:kern w:val="2"/>
          <w:sz w:val="28"/>
          <w:szCs w:val="28"/>
        </w:rPr>
        <w:t>МИРОВОЙ ЭКОНОМИКИ И ТАМОЖЕННОГО ДЕЛА</w:t>
      </w:r>
    </w:p>
    <w:p w14:paraId="23F7BC63" w14:textId="77777777" w:rsidR="00260259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14:paraId="7202DB35" w14:textId="77777777" w:rsidR="00C74DC2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14:paraId="72A077C3" w14:textId="77777777" w:rsidR="00C74DC2" w:rsidRPr="00381BC6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14:paraId="111F6941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7D15AE5D" w14:textId="77777777" w:rsidR="00AE6D0D" w:rsidRDefault="00993D30" w:rsidP="00AE6D0D">
      <w:pPr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 xml:space="preserve">Выпускная квалификационная </w:t>
      </w:r>
      <w:r w:rsidR="00CC0F79">
        <w:rPr>
          <w:b/>
          <w:caps/>
          <w:sz w:val="32"/>
          <w:szCs w:val="32"/>
        </w:rPr>
        <w:t>работа</w:t>
      </w:r>
    </w:p>
    <w:p w14:paraId="43CF1820" w14:textId="77777777" w:rsidR="00AE6D0D" w:rsidRPr="00AE6D0D" w:rsidRDefault="00AE6D0D" w:rsidP="00AE6D0D">
      <w:pPr>
        <w:jc w:val="center"/>
        <w:rPr>
          <w:sz w:val="32"/>
          <w:szCs w:val="32"/>
        </w:rPr>
      </w:pPr>
      <w:r w:rsidRPr="00AE6D0D">
        <w:rPr>
          <w:sz w:val="32"/>
          <w:szCs w:val="32"/>
          <w:highlight w:val="yellow"/>
        </w:rPr>
        <w:t>Анализ использования таможенных процедур при экспорте сырьевых товаров Российской Федераци</w:t>
      </w:r>
      <w:r w:rsidR="005A11A7" w:rsidRPr="005A11A7">
        <w:rPr>
          <w:sz w:val="32"/>
          <w:szCs w:val="32"/>
          <w:highlight w:val="yellow"/>
        </w:rPr>
        <w:t>ей</w:t>
      </w:r>
    </w:p>
    <w:p w14:paraId="7ADD64A7" w14:textId="77777777"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14:paraId="1A6B637D" w14:textId="77777777"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24D47FF7" w14:textId="77777777" w:rsidR="009460B4" w:rsidRDefault="009460B4" w:rsidP="00260259">
      <w:pPr>
        <w:pStyle w:val="a3"/>
        <w:spacing w:line="288" w:lineRule="auto"/>
        <w:ind w:right="-286"/>
        <w:rPr>
          <w:kern w:val="2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CC0F79" w14:paraId="0E67F759" w14:textId="77777777" w:rsidTr="0069696B">
        <w:tc>
          <w:tcPr>
            <w:tcW w:w="4531" w:type="dxa"/>
          </w:tcPr>
          <w:p w14:paraId="073DDA23" w14:textId="77777777" w:rsidR="00CC0F79" w:rsidRPr="005028C7" w:rsidRDefault="00CC0F79" w:rsidP="00696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C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допущена к защите</w:t>
            </w:r>
          </w:p>
          <w:p w14:paraId="6AE6150E" w14:textId="77777777" w:rsidR="00CC0F79" w:rsidRPr="002C5B7A" w:rsidRDefault="00CC0F79" w:rsidP="006969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14:paraId="17C29799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 w:val="restart"/>
          </w:tcPr>
          <w:p w14:paraId="1F3E966F" w14:textId="77777777" w:rsidR="00CC0F79" w:rsidRPr="00025F43" w:rsidRDefault="00CC0F79" w:rsidP="0069696B">
            <w:pPr>
              <w:rPr>
                <w:rFonts w:ascii="Times New Roman" w:hAnsi="Times New Roman" w:cs="Times New Roman"/>
                <w:u w:val="single"/>
              </w:rPr>
            </w:pPr>
            <w:r w:rsidRPr="00025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Выполнила</w:t>
            </w:r>
            <w:r w:rsidRPr="00025F43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F1DEF99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025F43">
              <w:rPr>
                <w:rFonts w:ascii="Times New Roman" w:hAnsi="Times New Roman" w:cs="Times New Roman"/>
              </w:rPr>
              <w:t xml:space="preserve">студентка </w:t>
            </w:r>
            <w:r w:rsidRPr="00AE6D0D">
              <w:rPr>
                <w:rFonts w:ascii="Times New Roman" w:hAnsi="Times New Roman" w:cs="Times New Roman"/>
                <w:highlight w:val="yellow"/>
              </w:rPr>
              <w:t>6</w:t>
            </w:r>
            <w:r w:rsidRPr="00025F43">
              <w:rPr>
                <w:rFonts w:ascii="Times New Roman" w:hAnsi="Times New Roman" w:cs="Times New Roman"/>
              </w:rPr>
              <w:t xml:space="preserve"> курса </w:t>
            </w:r>
            <w:r w:rsidRPr="00AE6D0D">
              <w:rPr>
                <w:rFonts w:ascii="Times New Roman" w:hAnsi="Times New Roman" w:cs="Times New Roman"/>
                <w:highlight w:val="yellow"/>
              </w:rPr>
              <w:t>гр. 35126-ТДк</w:t>
            </w:r>
          </w:p>
          <w:p w14:paraId="7A7DA129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Заочного отделения</w:t>
            </w:r>
          </w:p>
          <w:p w14:paraId="409CA744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38.05.02</w:t>
            </w:r>
          </w:p>
          <w:p w14:paraId="54C9C1D4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«Таможенное дело»</w:t>
            </w:r>
          </w:p>
          <w:p w14:paraId="5B1DD1F5" w14:textId="77777777" w:rsidR="00CC0F79" w:rsidRDefault="00CC0F79" w:rsidP="0069696B">
            <w:pPr>
              <w:tabs>
                <w:tab w:val="center" w:pos="2015"/>
              </w:tabs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Орлова Л.В.</w:t>
            </w:r>
          </w:p>
          <w:p w14:paraId="220C8C15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14:paraId="5666C091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14:paraId="3EF66AB2" w14:textId="77777777"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14:paraId="004613CE" w14:textId="77777777" w:rsidTr="0069696B">
        <w:tc>
          <w:tcPr>
            <w:tcW w:w="4531" w:type="dxa"/>
          </w:tcPr>
          <w:p w14:paraId="4588CC27" w14:textId="77777777" w:rsidR="00CC0F79" w:rsidRPr="00BA0286" w:rsidRDefault="00CC0F79" w:rsidP="0069696B">
            <w:pPr>
              <w:rPr>
                <w:rFonts w:ascii="Times New Roman" w:hAnsi="Times New Roman" w:cs="Times New Roman"/>
              </w:rPr>
            </w:pPr>
            <w:r w:rsidRPr="00BA0286">
              <w:rPr>
                <w:rFonts w:ascii="Times New Roman" w:hAnsi="Times New Roman" w:cs="Times New Roman"/>
              </w:rPr>
              <w:t>Зав. кафедрой</w:t>
            </w:r>
          </w:p>
          <w:p w14:paraId="2C0CBE33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экономики и </w:t>
            </w:r>
          </w:p>
          <w:p w14:paraId="7FE96FAF" w14:textId="77777777" w:rsidR="00CC0F79" w:rsidRPr="00BA0286" w:rsidRDefault="005A11A7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таможенного дела</w:t>
            </w:r>
          </w:p>
          <w:p w14:paraId="396E7F84" w14:textId="77777777" w:rsidR="00CC0F79" w:rsidRPr="00C877E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877E8">
              <w:rPr>
                <w:rFonts w:ascii="Times New Roman" w:hAnsi="Times New Roman" w:cs="Times New Roman"/>
              </w:rPr>
              <w:t xml:space="preserve">.э.н., </w:t>
            </w:r>
            <w:r>
              <w:rPr>
                <w:rFonts w:ascii="Times New Roman" w:hAnsi="Times New Roman" w:cs="Times New Roman"/>
              </w:rPr>
              <w:t>доцент  Горбунова М.Л.</w:t>
            </w:r>
          </w:p>
          <w:p w14:paraId="5F1EB701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</w:p>
          <w:p w14:paraId="385F8937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</w:t>
            </w:r>
          </w:p>
          <w:p w14:paraId="441FD361" w14:textId="77777777" w:rsidR="00CC0F79" w:rsidRPr="007C629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14:paraId="13FD0642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14:paraId="6CE5D988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/>
          </w:tcPr>
          <w:p w14:paraId="48D72227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14:paraId="4682F0E6" w14:textId="77777777" w:rsidTr="0069696B">
        <w:tc>
          <w:tcPr>
            <w:tcW w:w="4531" w:type="dxa"/>
          </w:tcPr>
          <w:p w14:paraId="1B726CF3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14:paraId="0FCA7914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14:paraId="6593AB1C" w14:textId="77777777" w:rsidR="00CC0F79" w:rsidRPr="00B1184C" w:rsidRDefault="00CC0F79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Научный руководитель:</w:t>
            </w:r>
          </w:p>
          <w:p w14:paraId="6D184FE0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к.э.н., доц. Иваньковский С.Л.</w:t>
            </w:r>
          </w:p>
          <w:p w14:paraId="58BD2422" w14:textId="77777777" w:rsidR="00CC0F79" w:rsidRDefault="00CC0F79" w:rsidP="0069696B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B200B95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47694E29" w14:textId="77777777" w:rsidR="00CC0F79" w:rsidRPr="005028C7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14:paraId="2DE85EA0" w14:textId="77777777"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14:paraId="7E4A9E4A" w14:textId="77777777" w:rsidTr="0069696B">
        <w:tc>
          <w:tcPr>
            <w:tcW w:w="4531" w:type="dxa"/>
          </w:tcPr>
          <w:p w14:paraId="28607A0D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14:paraId="18371E0A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14:paraId="15882CE4" w14:textId="77777777" w:rsidR="00CC0F79" w:rsidRPr="00B1184C" w:rsidRDefault="00CC0F79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Рецензент:</w:t>
            </w:r>
          </w:p>
          <w:p w14:paraId="242EF6B4" w14:textId="77777777" w:rsidR="00CC0F79" w:rsidRPr="00AE6D0D" w:rsidRDefault="00CC0F79" w:rsidP="0069696B">
            <w:pPr>
              <w:rPr>
                <w:rFonts w:ascii="Times New Roman" w:hAnsi="Times New Roman" w:cs="Times New Roman"/>
                <w:highlight w:val="yellow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Генеральный директор</w:t>
            </w:r>
          </w:p>
          <w:p w14:paraId="38BB22FE" w14:textId="77777777" w:rsidR="00CC0F79" w:rsidRPr="00AE6D0D" w:rsidRDefault="00CC0F79" w:rsidP="0069696B">
            <w:pPr>
              <w:rPr>
                <w:rFonts w:ascii="Times New Roman" w:hAnsi="Times New Roman" w:cs="Times New Roman"/>
                <w:highlight w:val="yellow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ООО «СпецТрак»,</w:t>
            </w:r>
          </w:p>
          <w:p w14:paraId="7E3A4EAD" w14:textId="77777777"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Харитонов С.А.</w:t>
            </w:r>
          </w:p>
          <w:p w14:paraId="1DE92BF9" w14:textId="77777777" w:rsidR="00CC0F79" w:rsidRPr="00F46079" w:rsidRDefault="00CC0F79" w:rsidP="0069696B">
            <w:pPr>
              <w:rPr>
                <w:rFonts w:ascii="Times New Roman" w:hAnsi="Times New Roman" w:cs="Times New Roman"/>
              </w:rPr>
            </w:pPr>
            <w:r w:rsidRPr="00F46079">
              <w:rPr>
                <w:rFonts w:ascii="Times New Roman" w:hAnsi="Times New Roman" w:cs="Times New Roman"/>
              </w:rPr>
              <w:t>____________________</w:t>
            </w:r>
          </w:p>
          <w:p w14:paraId="1548C34E" w14:textId="77777777" w:rsidR="00CC0F79" w:rsidRPr="00F46079" w:rsidRDefault="00CC0F79" w:rsidP="0069696B">
            <w:pPr>
              <w:rPr>
                <w:rFonts w:ascii="Times New Roman" w:hAnsi="Times New Roman" w:cs="Times New Roman"/>
              </w:rPr>
            </w:pPr>
            <w:r w:rsidRPr="00F46079">
              <w:rPr>
                <w:rFonts w:ascii="Times New Roman" w:hAnsi="Times New Roman" w:cs="Times New Roman"/>
              </w:rPr>
              <w:t xml:space="preserve">              подпись</w:t>
            </w:r>
          </w:p>
          <w:p w14:paraId="237944A1" w14:textId="77777777"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0FA779DE" w14:textId="77777777" w:rsidR="00CC0F79" w:rsidRDefault="00CC0F79" w:rsidP="00CC0F79">
      <w:pPr>
        <w:rPr>
          <w:i/>
        </w:rPr>
      </w:pPr>
    </w:p>
    <w:p w14:paraId="26FAEC3A" w14:textId="77777777" w:rsidR="00CC0F79" w:rsidRDefault="00CC0F79" w:rsidP="00CC0F79">
      <w:pPr>
        <w:rPr>
          <w:i/>
        </w:rPr>
      </w:pPr>
    </w:p>
    <w:p w14:paraId="034537DA" w14:textId="77777777" w:rsidR="00CC0F79" w:rsidRDefault="00CC0F79" w:rsidP="00CC0F79">
      <w:pPr>
        <w:rPr>
          <w:i/>
        </w:rPr>
      </w:pPr>
    </w:p>
    <w:p w14:paraId="117C6450" w14:textId="77777777" w:rsidR="00AE6D0D" w:rsidRDefault="00AE6D0D" w:rsidP="00CC0F79">
      <w:pPr>
        <w:jc w:val="center"/>
        <w:rPr>
          <w:b/>
        </w:rPr>
      </w:pPr>
    </w:p>
    <w:p w14:paraId="6C211ACB" w14:textId="77777777" w:rsidR="00CC0F79" w:rsidRDefault="00CC0F79" w:rsidP="00CC0F79">
      <w:pPr>
        <w:jc w:val="center"/>
        <w:rPr>
          <w:b/>
        </w:rPr>
      </w:pPr>
      <w:r w:rsidRPr="00E36563">
        <w:rPr>
          <w:b/>
        </w:rPr>
        <w:t>Нижний Новгород</w:t>
      </w:r>
      <w:r>
        <w:rPr>
          <w:b/>
        </w:rPr>
        <w:t>,</w:t>
      </w:r>
    </w:p>
    <w:p w14:paraId="4D0DC466" w14:textId="07CDCAA8" w:rsidR="00AE6D0D" w:rsidRDefault="00CC0F79" w:rsidP="00CC0F79">
      <w:pPr>
        <w:jc w:val="center"/>
      </w:pPr>
      <w:r>
        <w:rPr>
          <w:b/>
        </w:rPr>
        <w:t>20</w:t>
      </w:r>
      <w:r w:rsidR="00EA2AA9">
        <w:rPr>
          <w:b/>
        </w:rPr>
        <w:t>20</w:t>
      </w:r>
    </w:p>
    <w:sectPr w:rsidR="00AE6D0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E50B" w14:textId="77777777" w:rsidR="00C31A68" w:rsidRDefault="00C31A68" w:rsidP="00BA6156">
      <w:r>
        <w:separator/>
      </w:r>
    </w:p>
  </w:endnote>
  <w:endnote w:type="continuationSeparator" w:id="0">
    <w:p w14:paraId="0D318089" w14:textId="77777777" w:rsidR="00C31A68" w:rsidRDefault="00C31A68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C22C" w14:textId="77777777" w:rsidR="00C31A68" w:rsidRDefault="00C31A68" w:rsidP="00BA6156">
      <w:r>
        <w:separator/>
      </w:r>
    </w:p>
  </w:footnote>
  <w:footnote w:type="continuationSeparator" w:id="0">
    <w:p w14:paraId="2C6316E2" w14:textId="77777777" w:rsidR="00C31A68" w:rsidRDefault="00C31A68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71EB2"/>
    <w:rsid w:val="002868A2"/>
    <w:rsid w:val="00293091"/>
    <w:rsid w:val="002B1383"/>
    <w:rsid w:val="002C348C"/>
    <w:rsid w:val="002C6956"/>
    <w:rsid w:val="002D0BFC"/>
    <w:rsid w:val="002D17CF"/>
    <w:rsid w:val="002D6DB3"/>
    <w:rsid w:val="002E27CE"/>
    <w:rsid w:val="002E52EA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A3B1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0902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11A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C3A3A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320D2"/>
    <w:rsid w:val="00732348"/>
    <w:rsid w:val="00740E7F"/>
    <w:rsid w:val="00740E9C"/>
    <w:rsid w:val="00741511"/>
    <w:rsid w:val="007941E3"/>
    <w:rsid w:val="007A5E88"/>
    <w:rsid w:val="007B038B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460B4"/>
    <w:rsid w:val="009506B1"/>
    <w:rsid w:val="00955435"/>
    <w:rsid w:val="009636AC"/>
    <w:rsid w:val="00971A3A"/>
    <w:rsid w:val="009724DE"/>
    <w:rsid w:val="00993D30"/>
    <w:rsid w:val="00994FE7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B4141"/>
    <w:rsid w:val="00AD3977"/>
    <w:rsid w:val="00AE6D0D"/>
    <w:rsid w:val="00AF4536"/>
    <w:rsid w:val="00B146E8"/>
    <w:rsid w:val="00B31DAA"/>
    <w:rsid w:val="00B331E2"/>
    <w:rsid w:val="00B34DF5"/>
    <w:rsid w:val="00B441EF"/>
    <w:rsid w:val="00B60E7C"/>
    <w:rsid w:val="00B60EDA"/>
    <w:rsid w:val="00B640F0"/>
    <w:rsid w:val="00B65D9E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22153"/>
    <w:rsid w:val="00C31A68"/>
    <w:rsid w:val="00C65004"/>
    <w:rsid w:val="00C7146D"/>
    <w:rsid w:val="00C73CD0"/>
    <w:rsid w:val="00C74DC2"/>
    <w:rsid w:val="00CA1059"/>
    <w:rsid w:val="00CB2665"/>
    <w:rsid w:val="00CC0C4F"/>
    <w:rsid w:val="00CC0F79"/>
    <w:rsid w:val="00CC53DD"/>
    <w:rsid w:val="00CC6497"/>
    <w:rsid w:val="00CD3DA9"/>
    <w:rsid w:val="00CD52E8"/>
    <w:rsid w:val="00CF39EC"/>
    <w:rsid w:val="00D01566"/>
    <w:rsid w:val="00D23EF8"/>
    <w:rsid w:val="00D246AB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A2AA9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FE14D"/>
  <w15:docId w15:val="{269F1644-2CBB-4B39-9154-CB5F8E44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  <w:style w:type="table" w:styleId="a9">
    <w:name w:val="Table Grid"/>
    <w:basedOn w:val="a1"/>
    <w:uiPriority w:val="59"/>
    <w:rsid w:val="00CC0F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C30F-2479-4162-8EF2-6BDF03D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Andrew Chaika</cp:lastModifiedBy>
  <cp:revision>7</cp:revision>
  <cp:lastPrinted>2016-09-29T07:20:00Z</cp:lastPrinted>
  <dcterms:created xsi:type="dcterms:W3CDTF">2018-12-05T09:53:00Z</dcterms:created>
  <dcterms:modified xsi:type="dcterms:W3CDTF">2020-05-27T09:01:00Z</dcterms:modified>
</cp:coreProperties>
</file>