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827"/>
      </w:tblGrid>
      <w:tr w:rsidR="005E501A" w:rsidRPr="008B1683" w:rsidTr="006B76F9">
        <w:tc>
          <w:tcPr>
            <w:tcW w:w="2689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4" w:type="dxa"/>
            <w:gridSpan w:val="2"/>
          </w:tcPr>
          <w:p w:rsid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  <w:p w:rsidR="008C404E" w:rsidRPr="008B1683" w:rsidRDefault="008C404E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1A" w:rsidRPr="008B1683" w:rsidTr="006B76F9">
        <w:tc>
          <w:tcPr>
            <w:tcW w:w="2689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Название (тема) ВКР</w:t>
            </w:r>
          </w:p>
        </w:tc>
        <w:tc>
          <w:tcPr>
            <w:tcW w:w="5244" w:type="dxa"/>
            <w:gridSpan w:val="2"/>
          </w:tcPr>
          <w:p w:rsidR="00E74486" w:rsidRPr="008B1683" w:rsidRDefault="008C404E" w:rsidP="006B76F9">
            <w:pPr>
              <w:pStyle w:val="1"/>
              <w:shd w:val="clear" w:color="auto" w:fill="auto"/>
              <w:spacing w:line="254" w:lineRule="exact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экономический потенциал и его влияние на экономическую безопасность </w:t>
            </w:r>
          </w:p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1A" w:rsidRPr="008B1683" w:rsidTr="006B76F9">
        <w:trPr>
          <w:trHeight w:val="510"/>
        </w:trPr>
        <w:tc>
          <w:tcPr>
            <w:tcW w:w="2689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244" w:type="dxa"/>
            <w:gridSpan w:val="2"/>
          </w:tcPr>
          <w:p w:rsidR="005E501A" w:rsidRDefault="008C404E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8B1683"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A73908" w:rsidRPr="008B1683" w:rsidRDefault="00A73908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08" w:rsidRPr="008B1683" w:rsidTr="006B76F9">
        <w:trPr>
          <w:trHeight w:val="315"/>
        </w:trPr>
        <w:tc>
          <w:tcPr>
            <w:tcW w:w="2689" w:type="dxa"/>
          </w:tcPr>
          <w:p w:rsidR="00A73908" w:rsidRPr="008B1683" w:rsidRDefault="00A73908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№группы</w:t>
            </w:r>
          </w:p>
        </w:tc>
        <w:tc>
          <w:tcPr>
            <w:tcW w:w="5244" w:type="dxa"/>
            <w:gridSpan w:val="2"/>
          </w:tcPr>
          <w:p w:rsidR="00A73908" w:rsidRPr="008B1683" w:rsidRDefault="008C404E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35133-ЭБ3</w:t>
            </w:r>
          </w:p>
        </w:tc>
      </w:tr>
      <w:tr w:rsidR="005E501A" w:rsidRPr="008B1683" w:rsidTr="006B76F9">
        <w:tc>
          <w:tcPr>
            <w:tcW w:w="2689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Институт, факультет </w:t>
            </w:r>
          </w:p>
        </w:tc>
        <w:tc>
          <w:tcPr>
            <w:tcW w:w="5244" w:type="dxa"/>
            <w:gridSpan w:val="2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ИЭП, ННГУ им. Н.И. Лобачевского</w:t>
            </w:r>
          </w:p>
        </w:tc>
      </w:tr>
      <w:tr w:rsidR="005E501A" w:rsidRPr="008B1683" w:rsidTr="006B76F9">
        <w:tc>
          <w:tcPr>
            <w:tcW w:w="2689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Выпускающая кафедра</w:t>
            </w:r>
          </w:p>
        </w:tc>
        <w:tc>
          <w:tcPr>
            <w:tcW w:w="5244" w:type="dxa"/>
            <w:gridSpan w:val="2"/>
          </w:tcPr>
          <w:p w:rsidR="005E501A" w:rsidRPr="008B1683" w:rsidRDefault="00B4340F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5E501A" w:rsidRPr="008B1683" w:rsidTr="006B76F9">
        <w:tc>
          <w:tcPr>
            <w:tcW w:w="2689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501A" w:rsidRPr="008B1683" w:rsidTr="006B76F9">
        <w:tc>
          <w:tcPr>
            <w:tcW w:w="2689" w:type="dxa"/>
          </w:tcPr>
          <w:p w:rsidR="005E501A" w:rsidRPr="008B1683" w:rsidRDefault="00A73908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3F2A38">
              <w:rPr>
                <w:rFonts w:ascii="Times New Roman" w:hAnsi="Times New Roman" w:cs="Times New Roman"/>
                <w:sz w:val="24"/>
                <w:szCs w:val="24"/>
              </w:rPr>
              <w:t xml:space="preserve"> / Специальность</w:t>
            </w:r>
          </w:p>
        </w:tc>
        <w:tc>
          <w:tcPr>
            <w:tcW w:w="1417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8C4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01A" w:rsidRPr="008B1683" w:rsidRDefault="008C404E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«Экономическая безопасность</w:t>
            </w:r>
            <w:r w:rsidR="005E501A" w:rsidRPr="008B1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501A" w:rsidRPr="008B1683" w:rsidTr="006B76F9">
        <w:tc>
          <w:tcPr>
            <w:tcW w:w="2689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44" w:type="dxa"/>
            <w:gridSpan w:val="2"/>
          </w:tcPr>
          <w:p w:rsidR="005E501A" w:rsidRDefault="008B1683" w:rsidP="006B76F9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8B1683">
              <w:rPr>
                <w:rStyle w:val="105pt0pt"/>
                <w:rFonts w:eastAsiaTheme="minorHAnsi"/>
                <w:sz w:val="24"/>
                <w:szCs w:val="24"/>
              </w:rPr>
              <w:t>Очная/очно-заочная/заочная</w:t>
            </w:r>
          </w:p>
          <w:p w:rsidR="008C404E" w:rsidRPr="008B1683" w:rsidRDefault="008C404E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1A" w:rsidRPr="008B1683" w:rsidTr="006B76F9">
        <w:tc>
          <w:tcPr>
            <w:tcW w:w="2689" w:type="dxa"/>
          </w:tcPr>
          <w:p w:rsidR="005E501A" w:rsidRPr="008B1683" w:rsidRDefault="005E501A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44" w:type="dxa"/>
            <w:gridSpan w:val="2"/>
          </w:tcPr>
          <w:p w:rsidR="005E501A" w:rsidRDefault="008C404E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8B1683"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r w:rsidR="008B1683" w:rsidRPr="008B1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04E" w:rsidRPr="008B1683" w:rsidRDefault="008C404E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1A" w:rsidRPr="008B1683" w:rsidTr="006B76F9">
        <w:tc>
          <w:tcPr>
            <w:tcW w:w="2689" w:type="dxa"/>
          </w:tcPr>
          <w:p w:rsidR="005E501A" w:rsidRPr="008B1683" w:rsidRDefault="00A73908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  <w:tc>
          <w:tcPr>
            <w:tcW w:w="5244" w:type="dxa"/>
            <w:gridSpan w:val="2"/>
          </w:tcPr>
          <w:p w:rsidR="005E501A" w:rsidRDefault="00B4340F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0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404E" w:rsidRPr="008B1683" w:rsidRDefault="008C404E" w:rsidP="006B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056" w:rsidRDefault="00A73908" w:rsidP="00A73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B97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A73908" w:rsidRPr="00C82FFD" w:rsidRDefault="008C404E" w:rsidP="00A739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A5056" w:rsidRPr="00C82FFD">
        <w:rPr>
          <w:rFonts w:ascii="Times New Roman" w:hAnsi="Times New Roman" w:cs="Times New Roman"/>
          <w:sz w:val="32"/>
          <w:szCs w:val="32"/>
        </w:rPr>
        <w:t>итульн</w:t>
      </w:r>
      <w:r>
        <w:rPr>
          <w:rFonts w:ascii="Times New Roman" w:hAnsi="Times New Roman" w:cs="Times New Roman"/>
          <w:sz w:val="32"/>
          <w:szCs w:val="32"/>
        </w:rPr>
        <w:t>ого листа</w:t>
      </w:r>
      <w:r w:rsidR="00AA5056" w:rsidRPr="00C82FFD">
        <w:rPr>
          <w:rFonts w:ascii="Times New Roman" w:hAnsi="Times New Roman" w:cs="Times New Roman"/>
          <w:sz w:val="32"/>
          <w:szCs w:val="32"/>
        </w:rPr>
        <w:t xml:space="preserve"> для диска</w:t>
      </w:r>
      <w:r w:rsidR="00A73908" w:rsidRPr="00C82FFD">
        <w:rPr>
          <w:rFonts w:ascii="Times New Roman" w:hAnsi="Times New Roman" w:cs="Times New Roman"/>
          <w:sz w:val="32"/>
          <w:szCs w:val="32"/>
        </w:rPr>
        <w:t xml:space="preserve"> (ВКР)</w:t>
      </w:r>
    </w:p>
    <w:p w:rsidR="00A73908" w:rsidRDefault="008C404E" w:rsidP="00A739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специалисты </w:t>
      </w:r>
    </w:p>
    <w:p w:rsidR="006B76F9" w:rsidRPr="00A73908" w:rsidRDefault="006B76F9" w:rsidP="00A739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C21C7" w:rsidRDefault="00CC21C7">
      <w:bookmarkStart w:id="0" w:name="_GoBack"/>
      <w:bookmarkEnd w:id="0"/>
    </w:p>
    <w:sectPr w:rsidR="00CC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1A"/>
    <w:rsid w:val="00065F7D"/>
    <w:rsid w:val="003F2A38"/>
    <w:rsid w:val="005E501A"/>
    <w:rsid w:val="006B76F9"/>
    <w:rsid w:val="008B1683"/>
    <w:rsid w:val="008C404E"/>
    <w:rsid w:val="008F4280"/>
    <w:rsid w:val="00A73908"/>
    <w:rsid w:val="00AA5056"/>
    <w:rsid w:val="00B4340F"/>
    <w:rsid w:val="00C82FFD"/>
    <w:rsid w:val="00CB25E2"/>
    <w:rsid w:val="00CC21C7"/>
    <w:rsid w:val="00E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F450-B8B4-474F-B6DE-753BC42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D"/>
    <w:rPr>
      <w:rFonts w:ascii="Segoe UI" w:hAnsi="Segoe UI" w:cs="Segoe UI"/>
      <w:sz w:val="18"/>
      <w:szCs w:val="18"/>
    </w:rPr>
  </w:style>
  <w:style w:type="character" w:customStyle="1" w:styleId="a">
    <w:name w:val="Основной текст_"/>
    <w:basedOn w:val="DefaultParagraphFont"/>
    <w:link w:val="1"/>
    <w:rsid w:val="00CB25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"/>
    <w:rsid w:val="00CB25E2"/>
    <w:rPr>
      <w:rFonts w:ascii="Times New Roman" w:eastAsia="Times New Roman" w:hAnsi="Times New Roman" w:cs="Times New Roman"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CB25E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Алексеевна</dc:creator>
  <cp:keywords/>
  <dc:description/>
  <cp:lastModifiedBy>Кислинская Марина Владимировна</cp:lastModifiedBy>
  <cp:revision>15</cp:revision>
  <cp:lastPrinted>2017-10-05T07:48:00Z</cp:lastPrinted>
  <dcterms:created xsi:type="dcterms:W3CDTF">2016-11-17T11:13:00Z</dcterms:created>
  <dcterms:modified xsi:type="dcterms:W3CDTF">2020-09-16T08:46:00Z</dcterms:modified>
</cp:coreProperties>
</file>