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F8" w:rsidRPr="00C55379" w:rsidRDefault="00C55379" w:rsidP="00C55379">
      <w:pPr>
        <w:jc w:val="right"/>
        <w:rPr>
          <w:color w:val="A6A6A6" w:themeColor="background1" w:themeShade="A6"/>
        </w:rPr>
      </w:pPr>
      <w:r w:rsidRPr="00C55379">
        <w:rPr>
          <w:color w:val="A6A6A6" w:themeColor="background1" w:themeShade="A6"/>
        </w:rPr>
        <w:t>кафедра</w:t>
      </w:r>
    </w:p>
    <w:tbl>
      <w:tblPr>
        <w:tblW w:w="10126" w:type="dxa"/>
        <w:jc w:val="center"/>
        <w:tblLook w:val="04A0" w:firstRow="1" w:lastRow="0" w:firstColumn="1" w:lastColumn="0" w:noHBand="0" w:noVBand="1"/>
      </w:tblPr>
      <w:tblGrid>
        <w:gridCol w:w="10126"/>
      </w:tblGrid>
      <w:tr w:rsidR="00C55379" w:rsidTr="00896B2F">
        <w:trPr>
          <w:trHeight w:val="613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«НАЦИОНАЛЬНЫЙ ИССЛЕДОВАТЕЛЬСКИЙ 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НИЖЕГОРОДСКИЙ ГОСУДАРСТВЕННЫЙ УНИВЕРСИТЕТ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им. Н.И. ЛОБАЧЕВСКОГО»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pStyle w:val="a3"/>
              <w:spacing w:before="0" w:after="0" w:line="315" w:lineRule="atLeast"/>
              <w:jc w:val="center"/>
              <w:rPr>
                <w:b/>
              </w:rPr>
            </w:pPr>
            <w:r>
              <w:rPr>
                <w:b/>
              </w:rPr>
              <w:t>ОТЗЫВ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</w:t>
            </w:r>
            <w:r w:rsidR="008B67B7" w:rsidRPr="008B67B7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top w:val="single" w:sz="4" w:space="0" w:color="auto"/>
            </w:tcBorders>
            <w:shd w:val="clear" w:color="auto" w:fill="auto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top w:val="single" w:sz="4" w:space="0" w:color="000001"/>
            </w:tcBorders>
            <w:shd w:val="clear" w:color="auto" w:fill="auto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Институт 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___________________________________________________________________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</w:tcPr>
          <w:p w:rsidR="00C55379" w:rsidRDefault="00C55379" w:rsidP="00896B2F">
            <w:pPr>
              <w:spacing w:after="0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время прохождения практики студентом были изучены следующие вопросы: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8B67B7" w:rsidRPr="008B67B7" w:rsidRDefault="008B67B7" w:rsidP="008B67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7B7">
              <w:rPr>
                <w:rFonts w:ascii="Times New Roman" w:hAnsi="Times New Roman"/>
                <w:color w:val="000000"/>
                <w:sz w:val="24"/>
                <w:szCs w:val="24"/>
              </w:rPr>
              <w:t>Выбор объекта, предмета исследования и его общая характеристика и анализ показателей хозяйственной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7B7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объекта</w:t>
            </w:r>
          </w:p>
          <w:p w:rsidR="008B67B7" w:rsidRPr="008B67B7" w:rsidRDefault="008B67B7" w:rsidP="008B67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7B7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основных отчетных документов экономических служб объекта исследования и требований к 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7B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оформлению</w:t>
            </w:r>
          </w:p>
          <w:p w:rsidR="00C55379" w:rsidRPr="008B67B7" w:rsidRDefault="008B67B7" w:rsidP="008B67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7B7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типовых экономических операций и расчетов объекта исследования, с учетом специфики рабочего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7B7">
              <w:rPr>
                <w:rFonts w:ascii="Times New Roman" w:hAnsi="Times New Roman"/>
                <w:color w:val="000000"/>
                <w:sz w:val="24"/>
                <w:szCs w:val="24"/>
              </w:rPr>
              <w:t>места</w:t>
            </w:r>
          </w:p>
          <w:p w:rsidR="00C55379" w:rsidRDefault="00C55379" w:rsidP="00896B2F">
            <w:pPr>
              <w:spacing w:after="0" w:line="240" w:lineRule="auto"/>
              <w:ind w:firstLine="4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собранного материала из первичных, статистических, плановых документов и иных источников проведена аналитическая работа по собранному материалу. </w:t>
            </w:r>
          </w:p>
          <w:p w:rsidR="00C55379" w:rsidRDefault="00C55379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отчета по производственной практике (</w:t>
            </w:r>
            <w:r w:rsidR="004146A9" w:rsidRPr="004146A9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tbl>
            <w:tblPr>
              <w:tblW w:w="990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5193"/>
            </w:tblGrid>
            <w:tr w:rsidR="00C55379" w:rsidTr="00896B2F">
              <w:trPr>
                <w:trHeight w:val="207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07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Обоснованность аналитических данных нормативно-справочные документами предприятия  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C55379" w:rsidRDefault="00C55379" w:rsidP="00896B2F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содержанию отчета, можно сделать вывод, что практика пройдена в полном объеме, обучающимся освоены все заявленные компетенции на высоком/среднем/низком уровне.</w:t>
            </w:r>
          </w:p>
          <w:p w:rsidR="00C55379" w:rsidRDefault="008B67B7" w:rsidP="008B67B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7B7">
              <w:rPr>
                <w:rFonts w:ascii="Times New Roman" w:hAnsi="Times New Roman"/>
                <w:color w:val="000000"/>
                <w:sz w:val="24"/>
                <w:szCs w:val="24"/>
              </w:rPr>
              <w:t>К отчету приложены: индивидуальное задание и рабочий график проведения производственной (практика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получению профессиональных умений и опыта профессиональной деятельности) практики. </w:t>
            </w:r>
            <w:r w:rsidR="00C55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46A9" w:rsidRDefault="004146A9" w:rsidP="00896B2F">
            <w:pPr>
              <w:spacing w:after="0" w:line="240" w:lineRule="auto"/>
              <w:ind w:left="3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практики ________________________________</w:t>
            </w:r>
          </w:p>
          <w:p w:rsidR="00C55379" w:rsidRDefault="00C55379" w:rsidP="00896B2F">
            <w:pPr>
              <w:spacing w:after="0" w:line="240" w:lineRule="auto"/>
              <w:ind w:left="28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(ФИО, должность, подпись, дата)</w:t>
            </w:r>
          </w:p>
        </w:tc>
      </w:tr>
    </w:tbl>
    <w:p w:rsidR="00C55379" w:rsidRDefault="00C55379"/>
    <w:sectPr w:rsidR="00C5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66B"/>
    <w:multiLevelType w:val="multilevel"/>
    <w:tmpl w:val="CC488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3"/>
    <w:rsid w:val="00312C03"/>
    <w:rsid w:val="004146A9"/>
    <w:rsid w:val="00774A9F"/>
    <w:rsid w:val="008B67B7"/>
    <w:rsid w:val="00A858B0"/>
    <w:rsid w:val="00BB309A"/>
    <w:rsid w:val="00C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B0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58B0"/>
    <w:pPr>
      <w:tabs>
        <w:tab w:val="left" w:pos="643"/>
      </w:tabs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B0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58B0"/>
    <w:pPr>
      <w:tabs>
        <w:tab w:val="left" w:pos="643"/>
      </w:tabs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Admin</cp:lastModifiedBy>
  <cp:revision>5</cp:revision>
  <dcterms:created xsi:type="dcterms:W3CDTF">2020-09-16T07:54:00Z</dcterms:created>
  <dcterms:modified xsi:type="dcterms:W3CDTF">2021-02-13T18:04:00Z</dcterms:modified>
</cp:coreProperties>
</file>