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319" w:rsidRDefault="00762319" w:rsidP="007623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2319" w:rsidRPr="00D842F5" w:rsidRDefault="00762319" w:rsidP="0076231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 родителя или законного представителя)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r w:rsidRPr="002201AE">
        <w:t xml:space="preserve">являясь            законным                  представителем                  несовершеннолетнего 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r w:rsidRPr="002201AE">
        <w:t xml:space="preserve">________________________________________________________________________, </w:t>
      </w:r>
    </w:p>
    <w:p w:rsidR="00762319" w:rsidRPr="002201AE" w:rsidRDefault="00762319" w:rsidP="00762319">
      <w:pPr>
        <w:pStyle w:val="Default"/>
        <w:spacing w:before="120" w:line="360" w:lineRule="auto"/>
        <w:ind w:firstLine="709"/>
        <w:jc w:val="center"/>
        <w:rPr>
          <w:vertAlign w:val="superscript"/>
        </w:rPr>
      </w:pPr>
      <w:r w:rsidRPr="002201AE">
        <w:rPr>
          <w:vertAlign w:val="superscript"/>
        </w:rPr>
        <w:t>(ФИО несовершеннолетнего)</w:t>
      </w:r>
    </w:p>
    <w:p w:rsidR="00762319" w:rsidRPr="002201AE" w:rsidRDefault="00762319" w:rsidP="00762319">
      <w:pPr>
        <w:pStyle w:val="Default"/>
        <w:spacing w:before="120" w:line="360" w:lineRule="auto"/>
        <w:jc w:val="both"/>
      </w:pPr>
      <w:proofErr w:type="gramStart"/>
      <w:r w:rsidRPr="002201AE">
        <w:t>приходящегося</w:t>
      </w:r>
      <w:proofErr w:type="gramEnd"/>
      <w:r w:rsidRPr="002201AE">
        <w:t xml:space="preserve"> мне _______________________________________________________, </w:t>
      </w:r>
    </w:p>
    <w:p w:rsidR="00762319" w:rsidRPr="002201AE" w:rsidRDefault="00762319" w:rsidP="00762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и в Нижегородский государственный лингвистический университет им. Н.А. Добролюбова 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2201AE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данных.</w:t>
      </w:r>
    </w:p>
    <w:p w:rsidR="00762319" w:rsidRPr="00736BBB" w:rsidRDefault="00762319" w:rsidP="007623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дается для участия субъекта персональных данных в ол</w:t>
      </w:r>
      <w:r w:rsidR="00736BBB">
        <w:rPr>
          <w:rFonts w:ascii="Times New Roman" w:hAnsi="Times New Roman"/>
          <w:sz w:val="24"/>
          <w:szCs w:val="24"/>
          <w:lang w:eastAsia="ru-RU"/>
        </w:rPr>
        <w:t>импиаде «Английский язык».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762319" w:rsidRPr="002201AE" w:rsidRDefault="00762319" w:rsidP="00762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  <w:proofErr w:type="gramEnd"/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 письменному заявлению.</w:t>
      </w:r>
    </w:p>
    <w:p w:rsidR="00762319" w:rsidRPr="002201AE" w:rsidRDefault="00762319" w:rsidP="0076231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2201AE">
        <w:rPr>
          <w:rFonts w:ascii="Times New Roman" w:hAnsi="Times New Roman"/>
          <w:sz w:val="24"/>
          <w:szCs w:val="24"/>
        </w:rPr>
        <w:t>несовершеннолетнего</w:t>
      </w: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62319" w:rsidRPr="002201AE" w:rsidRDefault="00762319" w:rsidP="007623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319" w:rsidRPr="002201AE" w:rsidRDefault="00762319" w:rsidP="0076231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762319" w:rsidRPr="002201AE" w:rsidRDefault="00762319" w:rsidP="0076231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C6E6D" w:rsidRPr="00762319" w:rsidRDefault="00762319" w:rsidP="00762319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___________/_______________________</w:t>
      </w:r>
      <w:r w:rsidR="0062245B">
        <w:rPr>
          <w:rFonts w:ascii="Times New Roman" w:hAnsi="Times New Roman"/>
          <w:sz w:val="24"/>
          <w:szCs w:val="24"/>
          <w:lang w:eastAsia="ru-RU"/>
        </w:rPr>
        <w:t>_______«___»________________202__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2C6E6D" w:rsidRPr="00762319" w:rsidSect="007623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19"/>
    <w:rsid w:val="00080998"/>
    <w:rsid w:val="001415BC"/>
    <w:rsid w:val="002C6E6D"/>
    <w:rsid w:val="005D28F7"/>
    <w:rsid w:val="0062245B"/>
    <w:rsid w:val="00736BBB"/>
    <w:rsid w:val="00762319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7</cp:revision>
  <dcterms:created xsi:type="dcterms:W3CDTF">2019-03-13T13:08:00Z</dcterms:created>
  <dcterms:modified xsi:type="dcterms:W3CDTF">2021-04-12T07:33:00Z</dcterms:modified>
</cp:coreProperties>
</file>