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55" w:rsidRPr="009F3F9F" w:rsidRDefault="00A93F7B">
      <w:pPr>
        <w:rPr>
          <w:rFonts w:ascii="Times New Roman" w:hAnsi="Times New Roman" w:cs="Times New Roman"/>
          <w:b/>
          <w:sz w:val="32"/>
          <w:szCs w:val="32"/>
        </w:rPr>
      </w:pPr>
      <w:r w:rsidRPr="009F3F9F">
        <w:rPr>
          <w:rFonts w:ascii="Times New Roman" w:hAnsi="Times New Roman" w:cs="Times New Roman"/>
          <w:b/>
          <w:sz w:val="32"/>
          <w:szCs w:val="32"/>
        </w:rPr>
        <w:t>ОФО</w:t>
      </w:r>
      <w:r w:rsidR="009F3F9F" w:rsidRPr="009F3F9F">
        <w:rPr>
          <w:rFonts w:ascii="Times New Roman" w:hAnsi="Times New Roman" w:cs="Times New Roman"/>
          <w:b/>
          <w:sz w:val="32"/>
          <w:szCs w:val="32"/>
        </w:rPr>
        <w:t xml:space="preserve"> 2021-2022 </w:t>
      </w:r>
      <w:proofErr w:type="spellStart"/>
      <w:r w:rsidR="009F3F9F" w:rsidRPr="009F3F9F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="009F3F9F" w:rsidRPr="009F3F9F">
        <w:rPr>
          <w:rFonts w:ascii="Times New Roman" w:hAnsi="Times New Roman" w:cs="Times New Roman"/>
          <w:b/>
          <w:sz w:val="32"/>
          <w:szCs w:val="32"/>
        </w:rPr>
        <w:t>.</w:t>
      </w:r>
    </w:p>
    <w:p w:rsidR="00A93F7B" w:rsidRDefault="00A93F7B" w:rsidP="0097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63">
        <w:rPr>
          <w:rFonts w:ascii="Times New Roman" w:hAnsi="Times New Roman" w:cs="Times New Roman"/>
          <w:b/>
          <w:sz w:val="24"/>
          <w:szCs w:val="24"/>
        </w:rPr>
        <w:t>Осенний семестр</w:t>
      </w:r>
    </w:p>
    <w:p w:rsidR="00976D12" w:rsidRPr="00D63490" w:rsidRDefault="00D63490" w:rsidP="00976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0">
        <w:rPr>
          <w:rFonts w:ascii="Times New Roman" w:hAnsi="Times New Roman" w:cs="Times New Roman"/>
          <w:b/>
          <w:sz w:val="24"/>
          <w:szCs w:val="24"/>
        </w:rPr>
        <w:t>1 курс</w:t>
      </w:r>
      <w:r w:rsidR="000164CC">
        <w:rPr>
          <w:rFonts w:ascii="Times New Roman" w:hAnsi="Times New Roman" w:cs="Times New Roman"/>
          <w:b/>
          <w:sz w:val="24"/>
          <w:szCs w:val="24"/>
        </w:rPr>
        <w:t xml:space="preserve"> --- нет</w:t>
      </w:r>
    </w:p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</w:p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878"/>
        <w:gridCol w:w="1049"/>
        <w:gridCol w:w="4947"/>
        <w:gridCol w:w="2674"/>
        <w:gridCol w:w="1336"/>
        <w:gridCol w:w="1578"/>
        <w:gridCol w:w="1611"/>
        <w:gridCol w:w="706"/>
      </w:tblGrid>
      <w:tr w:rsidR="00313A32" w:rsidRPr="00313A32" w:rsidTr="00F11AE2">
        <w:trPr>
          <w:trHeight w:val="65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 практики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1C5A1A">
        <w:trPr>
          <w:trHeight w:val="181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практика (часть 1)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01.09.2021 - 31.12.2021 , 2 ч. практика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35201-ГД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Default="001C5A1A" w:rsidP="001C5A1A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1C5A1A" w:rsidRDefault="001C5A1A" w:rsidP="001C5A1A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Богатырева Людмила Геннадьевна</w:t>
            </w:r>
          </w:p>
          <w:p w:rsidR="000164CC" w:rsidRPr="00313A32" w:rsidRDefault="000164CC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4CC" w:rsidRPr="00313A32" w:rsidRDefault="000164CC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D63490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7"/>
        <w:gridCol w:w="1170"/>
        <w:gridCol w:w="1049"/>
        <w:gridCol w:w="4601"/>
        <w:gridCol w:w="1328"/>
        <w:gridCol w:w="1422"/>
        <w:gridCol w:w="1785"/>
        <w:gridCol w:w="2662"/>
        <w:gridCol w:w="706"/>
      </w:tblGrid>
      <w:tr w:rsidR="001C5A1A" w:rsidRPr="00313A32" w:rsidTr="001C5A1A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CE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1C5A1A" w:rsidRPr="00313A32" w:rsidTr="001C5A1A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35194-ТД-1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A1A" w:rsidRDefault="001C5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уточняется. </w:t>
            </w:r>
          </w:p>
          <w:p w:rsidR="001C5A1A" w:rsidRDefault="001C5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</w:p>
          <w:p w:rsidR="001C5A1A" w:rsidRDefault="001C5A1A"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Ливанова Елена Юрьевна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35194-ТД-2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A1A" w:rsidRDefault="001C5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уточняется. </w:t>
            </w:r>
          </w:p>
          <w:p w:rsidR="001C5A1A" w:rsidRDefault="001C5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</w:p>
          <w:p w:rsidR="001C5A1A" w:rsidRDefault="001C5A1A"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Ливанова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35194-ТД-3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A1A" w:rsidRDefault="001C5A1A" w:rsidP="001C5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уточняется. </w:t>
            </w:r>
          </w:p>
          <w:p w:rsidR="001C5A1A" w:rsidRDefault="001C5A1A" w:rsidP="001C5A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онтактное лицо: </w:t>
            </w:r>
          </w:p>
          <w:p w:rsidR="001C5A1A" w:rsidRDefault="001C5A1A" w:rsidP="001C5A1A"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Ливанова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313A32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Подольская Т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атьяна</w:t>
            </w:r>
          </w:p>
          <w:p w:rsidR="00313A32" w:rsidRPr="00313A32" w:rsidRDefault="00313A32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35191-ГМУ-1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</w:t>
            </w:r>
          </w:p>
          <w:p w:rsidR="00313A32" w:rsidRPr="00313A32" w:rsidRDefault="00305BCE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35191-ГМУ-2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Галина</w:t>
            </w:r>
          </w:p>
          <w:p w:rsidR="00313A32" w:rsidRPr="00313A32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A1A" w:rsidRDefault="00F11AE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Большакова И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нна</w:t>
            </w:r>
          </w:p>
          <w:p w:rsidR="00313A32" w:rsidRPr="00313A32" w:rsidRDefault="00F11AE2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35191-Ээ-1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</w:t>
            </w:r>
          </w:p>
          <w:p w:rsidR="00313A32" w:rsidRPr="00313A32" w:rsidRDefault="0017798D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35191-Ээ-2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</w:t>
            </w:r>
          </w:p>
          <w:p w:rsidR="00313A32" w:rsidRPr="00313A32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0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35201-Ээ-1у 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Варгас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</w:t>
            </w:r>
          </w:p>
          <w:p w:rsidR="00313A32" w:rsidRPr="00313A32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C5A1A" w:rsidRPr="00313A32" w:rsidTr="001C5A1A">
        <w:trPr>
          <w:trHeight w:val="10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35191-Эф-1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35191-Эф-2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Татьяна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35191-Эб-1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7798D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</w:t>
            </w:r>
          </w:p>
          <w:p w:rsidR="00313A32" w:rsidRPr="00313A32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35194-ЭБ-1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35194-ЭБ-2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35194-ЭБ-3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35194-ЭБ-4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М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ихаил</w:t>
            </w:r>
          </w:p>
          <w:p w:rsidR="00313A32" w:rsidRPr="00313A32" w:rsidRDefault="0017798D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35194-ЭБ-5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Михаил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35194-ЭБ-6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Михаил</w:t>
            </w:r>
          </w:p>
          <w:p w:rsidR="0017798D" w:rsidRDefault="001C5A1A" w:rsidP="001C5A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98D" w:rsidRPr="00313A32" w:rsidRDefault="0017798D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Руководитель уточняется.</w:t>
            </w:r>
          </w:p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Шерегов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35191-Мт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305BCE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 w:rsidRPr="0090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</w:t>
            </w:r>
          </w:p>
          <w:p w:rsidR="00305BCE" w:rsidRDefault="00305BCE" w:rsidP="001C5A1A">
            <w:pPr>
              <w:jc w:val="center"/>
            </w:pPr>
            <w:r w:rsidRPr="0090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 w:rsidRPr="0090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</w:t>
            </w:r>
          </w:p>
          <w:p w:rsidR="00305BCE" w:rsidRDefault="001C5A1A" w:rsidP="001C5A1A">
            <w:pPr>
              <w:jc w:val="center"/>
            </w:pPr>
            <w:r w:rsidRPr="00902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CE" w:rsidRPr="00313A32" w:rsidRDefault="00305BCE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35191-БИ-1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305BCE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алентина</w:t>
            </w:r>
          </w:p>
          <w:p w:rsidR="00313A32" w:rsidRPr="00313A32" w:rsidRDefault="00305BCE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C5A1A" w:rsidRPr="00313A32" w:rsidTr="001C5A1A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35191-БИ-2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Валентина</w:t>
            </w:r>
          </w:p>
          <w:p w:rsidR="00313A32" w:rsidRPr="00313A32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D63490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1170"/>
        <w:gridCol w:w="1049"/>
        <w:gridCol w:w="4636"/>
        <w:gridCol w:w="1535"/>
        <w:gridCol w:w="1336"/>
        <w:gridCol w:w="1680"/>
        <w:gridCol w:w="2667"/>
        <w:gridCol w:w="706"/>
      </w:tblGrid>
      <w:tr w:rsidR="00313A32" w:rsidRPr="00313A32" w:rsidTr="00F11AE2">
        <w:trPr>
          <w:trHeight w:val="90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CE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 практики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1C5A1A" w:rsidRPr="00313A32" w:rsidTr="001C5A1A">
        <w:trPr>
          <w:trHeight w:val="834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35181-Мт-1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1C5A1A" w:rsidRPr="00100EFC" w:rsidRDefault="001C5A1A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C5A1A" w:rsidRPr="00313A32" w:rsidTr="001C5A1A">
        <w:trPr>
          <w:trHeight w:val="904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35181-Мт-2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1C5A1A" w:rsidRDefault="001C5A1A" w:rsidP="001C5A1A">
            <w:pPr>
              <w:jc w:val="center"/>
            </w:pPr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C5A1A" w:rsidRPr="00313A32" w:rsidTr="001C5A1A">
        <w:trPr>
          <w:trHeight w:val="93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1.09-14.09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35181-Мг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Кулагова</w:t>
            </w:r>
            <w:proofErr w:type="spellEnd"/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  <w:p w:rsidR="001C5A1A" w:rsidRPr="00100EFC" w:rsidRDefault="001C5A1A" w:rsidP="001C5A1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A1A" w:rsidRPr="00313A32" w:rsidRDefault="001C5A1A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F11AE2">
        <w:trPr>
          <w:trHeight w:val="876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1.09-28.09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35181-ГД-1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1C5A1A" w:rsidP="001C5A1A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уководитель </w:t>
            </w: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>уточняется.</w:t>
            </w:r>
          </w:p>
          <w:p w:rsidR="001C5A1A" w:rsidRDefault="001C5A1A" w:rsidP="001C5A1A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8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</w:p>
          <w:p w:rsidR="001C5A1A" w:rsidRDefault="001C5A1A" w:rsidP="001C5A1A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Богатырева Людмила </w:t>
            </w:r>
          </w:p>
          <w:p w:rsidR="00313A32" w:rsidRPr="00313A32" w:rsidRDefault="001C5A1A" w:rsidP="001C5A1A">
            <w:pPr>
              <w:ind w:left="5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Геннадьевна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05BCE">
        <w:trPr>
          <w:trHeight w:val="94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8.12-26.01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35181-ПИ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A1A" w:rsidRDefault="00305BCE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иколай</w:t>
            </w:r>
          </w:p>
          <w:p w:rsidR="00313A32" w:rsidRPr="00313A32" w:rsidRDefault="00305BCE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C5A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05BCE">
        <w:trPr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8.12-26.01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35191-ПИ-1у 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1C5A1A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  <w:p w:rsidR="00313A32" w:rsidRPr="00313A32" w:rsidRDefault="001C5A1A" w:rsidP="001C5A1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D63490" w:rsidRDefault="00D63490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C8" w:rsidRDefault="004F4438" w:rsidP="004F4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170"/>
        <w:gridCol w:w="1049"/>
        <w:gridCol w:w="4145"/>
        <w:gridCol w:w="1318"/>
        <w:gridCol w:w="1336"/>
        <w:gridCol w:w="1680"/>
        <w:gridCol w:w="2639"/>
        <w:gridCol w:w="706"/>
      </w:tblGrid>
      <w:tr w:rsidR="00313A32" w:rsidRPr="00313A32" w:rsidTr="00313A32">
        <w:trPr>
          <w:trHeight w:val="6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Руководитель практики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13A32">
        <w:trPr>
          <w:trHeight w:val="64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  <w:r w:rsidR="00F1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FA101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313A32" w:rsidRPr="00313A32" w:rsidRDefault="00313A32" w:rsidP="00FA101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  <w:r w:rsidR="00F1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jc w:val="center"/>
              <w:rPr>
                <w:rFonts w:ascii="Times New Roman" w:hAnsi="Times New Roman" w:cs="Times New Roman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  <w:r w:rsidR="00F1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jc w:val="center"/>
              <w:rPr>
                <w:rFonts w:ascii="Times New Roman" w:hAnsi="Times New Roman" w:cs="Times New Roman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  <w:r w:rsidR="00F1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jc w:val="center"/>
              <w:rPr>
                <w:rFonts w:ascii="Times New Roman" w:hAnsi="Times New Roman" w:cs="Times New Roman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  <w:r w:rsidR="00F1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1.09-31.12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jc w:val="center"/>
              <w:rPr>
                <w:rFonts w:ascii="Times New Roman" w:hAnsi="Times New Roman" w:cs="Times New Roman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ВКР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0164C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F7EC8" w:rsidRDefault="005F7EC8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C8" w:rsidRDefault="005F7EC8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38" w:rsidRDefault="004F4438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7B" w:rsidRPr="00B15663" w:rsidRDefault="00976D12" w:rsidP="00A9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</w:t>
      </w:r>
    </w:p>
    <w:p w:rsidR="00D63490" w:rsidRPr="00D63490" w:rsidRDefault="00D63490" w:rsidP="00D63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9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904"/>
        <w:gridCol w:w="1049"/>
        <w:gridCol w:w="4970"/>
        <w:gridCol w:w="2369"/>
        <w:gridCol w:w="1336"/>
        <w:gridCol w:w="1680"/>
        <w:gridCol w:w="1765"/>
        <w:gridCol w:w="706"/>
      </w:tblGrid>
      <w:tr w:rsidR="00313A32" w:rsidRPr="00313A32" w:rsidTr="00305BCE">
        <w:trPr>
          <w:trHeight w:val="78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CE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человек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FA101E">
        <w:trPr>
          <w:trHeight w:val="93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A32" w:rsidRPr="00313A32" w:rsidRDefault="00313A32" w:rsidP="004F443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06.02-24.05   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35211-ГД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13A32" w:rsidRPr="00313A32" w:rsidTr="00FA101E">
        <w:trPr>
          <w:trHeight w:val="9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06.02-24.05            </w:t>
            </w:r>
          </w:p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35211-ТУ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D63490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</w:p>
    <w:p w:rsidR="00D63490" w:rsidRPr="00B15663" w:rsidRDefault="00D63490" w:rsidP="00D63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1"/>
        <w:gridCol w:w="1170"/>
        <w:gridCol w:w="1049"/>
        <w:gridCol w:w="4277"/>
        <w:gridCol w:w="2704"/>
        <w:gridCol w:w="1428"/>
        <w:gridCol w:w="1680"/>
        <w:gridCol w:w="1765"/>
        <w:gridCol w:w="706"/>
      </w:tblGrid>
      <w:tr w:rsidR="00313A32" w:rsidRPr="00313A32" w:rsidTr="00305BCE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CE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05BCE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практика (часть 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06.02.2022 - 03.06.2022 ,               2 ч.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35201-ГД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13A32" w:rsidRPr="00313A32" w:rsidTr="00305BC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3A32" w:rsidRPr="00313A32" w:rsidRDefault="00313A32" w:rsidP="004F443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06.02.2022 по 03.06.2022,           2ч. - лекции и 14 ч 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35201-ПИ-1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13A32" w:rsidRPr="00313A32" w:rsidTr="00305BCE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06.02.2022 по 03.06.2022,           </w:t>
            </w:r>
          </w:p>
          <w:p w:rsidR="00313A32" w:rsidRPr="00313A32" w:rsidRDefault="00313A32" w:rsidP="004F443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2ч. - лекции и 14 ч 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35201-ПИ-2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13A32" w:rsidRPr="00313A32" w:rsidTr="00305BCE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313A3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рассредоточенная с 06.02.2022 по 03.06.2022, </w:t>
            </w:r>
          </w:p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 -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35201-М-1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13A32" w:rsidRPr="00313A32" w:rsidTr="00305BC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313A3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(часть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рассредоточенная с 06.02.2022 по 03.06.2022, </w:t>
            </w:r>
          </w:p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 - практика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зачет с оценкой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35201-М-2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D6349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D63490" w:rsidRDefault="00D63490" w:rsidP="00A93F7B">
      <w:pPr>
        <w:jc w:val="center"/>
      </w:pPr>
    </w:p>
    <w:p w:rsidR="00D63490" w:rsidRPr="004F4438" w:rsidRDefault="005F7EC8" w:rsidP="005F7EC8">
      <w:pPr>
        <w:rPr>
          <w:b/>
        </w:rPr>
      </w:pPr>
      <w:r w:rsidRPr="004F4438">
        <w:rPr>
          <w:b/>
        </w:rPr>
        <w:t>3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170"/>
        <w:gridCol w:w="1049"/>
        <w:gridCol w:w="3678"/>
        <w:gridCol w:w="3003"/>
        <w:gridCol w:w="1776"/>
        <w:gridCol w:w="1294"/>
        <w:gridCol w:w="1367"/>
        <w:gridCol w:w="706"/>
      </w:tblGrid>
      <w:tr w:rsidR="00313A32" w:rsidRPr="00313A32" w:rsidTr="00305BCE">
        <w:trPr>
          <w:trHeight w:val="62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13A32">
        <w:trPr>
          <w:trHeight w:val="75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Организационно-управленческая практика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06.06. - 05.07.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 практики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35191-ГД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13A32" w:rsidRPr="00313A32" w:rsidTr="00313A32">
        <w:trPr>
          <w:trHeight w:val="125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1.09-14.09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 практики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35191-ВЕС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5F7EC8" w:rsidRDefault="005F7EC8" w:rsidP="00A93F7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1170"/>
        <w:gridCol w:w="1049"/>
        <w:gridCol w:w="5262"/>
        <w:gridCol w:w="1364"/>
        <w:gridCol w:w="1445"/>
        <w:gridCol w:w="1680"/>
        <w:gridCol w:w="1367"/>
        <w:gridCol w:w="706"/>
      </w:tblGrid>
      <w:tr w:rsidR="00313A32" w:rsidRPr="00313A32" w:rsidTr="00305BCE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13A32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22.06-05.07</w:t>
            </w:r>
          </w:p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2ч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35191-ВЕС-2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5F7EC8" w:rsidRDefault="005F7EC8" w:rsidP="00A93F7B">
      <w:pPr>
        <w:jc w:val="center"/>
      </w:pPr>
    </w:p>
    <w:p w:rsidR="005F7EC8" w:rsidRPr="00FA101E" w:rsidRDefault="005F7EC8" w:rsidP="005F7EC8">
      <w:pPr>
        <w:rPr>
          <w:b/>
        </w:rPr>
      </w:pPr>
      <w:r w:rsidRPr="00FA101E">
        <w:rPr>
          <w:b/>
        </w:rPr>
        <w:t>4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170"/>
        <w:gridCol w:w="1049"/>
        <w:gridCol w:w="2832"/>
        <w:gridCol w:w="2622"/>
        <w:gridCol w:w="1578"/>
        <w:gridCol w:w="2085"/>
        <w:gridCol w:w="2001"/>
        <w:gridCol w:w="706"/>
      </w:tblGrid>
      <w:tr w:rsidR="009370F4" w:rsidRPr="00313A32" w:rsidTr="00305BCE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F4" w:rsidRDefault="009370F4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Руководитель </w:t>
            </w:r>
          </w:p>
          <w:p w:rsidR="00313A32" w:rsidRPr="00313A32" w:rsidRDefault="009370F4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9370F4" w:rsidRPr="00313A32" w:rsidTr="009370F4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15.04-28.04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35181-Эф-1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9370F4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Н.Ю.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70F4" w:rsidRPr="00313A32" w:rsidTr="009370F4">
        <w:trPr>
          <w:trHeight w:val="6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15.04-28.04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35181-Эф-2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9370F4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Н.Ю.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70F4" w:rsidRPr="00313A32" w:rsidTr="009370F4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15.04-28.04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35181-Эб-1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70F4" w:rsidRPr="00313A32" w:rsidTr="009370F4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15.04-28.04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35181-Ээ-1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9370F4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ВКР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0F4" w:rsidRPr="00313A32" w:rsidTr="009370F4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A32" w:rsidRPr="00313A32" w:rsidRDefault="00313A32" w:rsidP="00313A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5F7EC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15.04-28.04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35181-Ээ-2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9370F4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5F7E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370F4" w:rsidRPr="00313A32" w:rsidTr="009370F4">
        <w:trPr>
          <w:trHeight w:val="8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15.04-28.04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35181-Эм-1;</w:t>
            </w:r>
          </w:p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35191-Эм-1у 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Сехас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35181-Э-7 (РФУ)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9370F4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ВКР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5F7EC8" w:rsidRDefault="005F7EC8" w:rsidP="005F7EC8"/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170"/>
        <w:gridCol w:w="1049"/>
        <w:gridCol w:w="5160"/>
        <w:gridCol w:w="1229"/>
        <w:gridCol w:w="1336"/>
        <w:gridCol w:w="2026"/>
        <w:gridCol w:w="1367"/>
        <w:gridCol w:w="706"/>
      </w:tblGrid>
      <w:tr w:rsidR="00313A32" w:rsidRPr="00313A32" w:rsidTr="00305BCE">
        <w:trPr>
          <w:trHeight w:val="73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13A32">
        <w:trPr>
          <w:trHeight w:val="99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31.03-27.04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2ч </w:t>
            </w:r>
            <w:r w:rsidR="009370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рактики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35181-Бик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31.03-27.04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35181-Бии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11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18.03-14.04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35181-ТО-1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19.03-15.04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35181-УП-1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6.02-6.03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35184-ТД-1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10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6.02-6.03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35184-ТД-2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6.02-6.03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35184-ТД-3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9370F4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1.04-14.04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35181-Эф-1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9370F4">
        <w:trPr>
          <w:trHeight w:val="12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F4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1.04-14.04     </w:t>
            </w:r>
          </w:p>
          <w:p w:rsidR="00313A32" w:rsidRPr="00313A32" w:rsidRDefault="00313A32" w:rsidP="009370F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35181-Эф-2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1.04-14.04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35181-Эб-1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3A32" w:rsidRPr="00313A32" w:rsidTr="00313A32">
        <w:trPr>
          <w:trHeight w:val="10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1.04-14.04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35181-Ээ-1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10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1.04-14.04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35181-Ээ-2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6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1.04-14.04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35181-Эм-1; 35191-Эм-1у 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Сехас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35181-Э-7 (РФУ)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15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16.04-29.04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35181-ГМУ-1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15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16.04-29.04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35181-ГМУ-2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28.04-27.05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35181-Бик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28.04-27.05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35181-Бии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30.04-15.05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35181-ГМУ-1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30.04-15.05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35181-ГМУ-2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14.04-13.05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35181-ГД-1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6.02-4.05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35181-М-1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6.02-4.05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35181-М-2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3A32" w:rsidRPr="00313A32" w:rsidTr="00313A32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6.02-4.05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35181-Мг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2.04-15.05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35181-ПИ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2.04-15.05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35191-ПИ-1у 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Шерстнев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13A32" w:rsidRPr="00313A32" w:rsidTr="00313A32">
        <w:trPr>
          <w:trHeight w:val="7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15.04-14.05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35181-ТО-1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6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16.04-15.05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35181-УП-1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35181-Эф-1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35181-Эф-2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35181-Эб-1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35181-Ээ-1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35181-Ээ-2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8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35181-Эм-1; 35191-Эм-1у (</w:t>
            </w:r>
            <w:proofErr w:type="spellStart"/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Сехас</w:t>
            </w:r>
            <w:proofErr w:type="spellEnd"/>
            <w:r w:rsidRPr="00313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35181-Э-7 (РФУ)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5F7EC8" w:rsidRDefault="005F7EC8" w:rsidP="005F7EC8"/>
    <w:p w:rsidR="005F7EC8" w:rsidRPr="00FA101E" w:rsidRDefault="005F7EC8" w:rsidP="005F7EC8">
      <w:pPr>
        <w:rPr>
          <w:b/>
        </w:rPr>
      </w:pPr>
      <w:r w:rsidRPr="00FA101E">
        <w:rPr>
          <w:b/>
        </w:rPr>
        <w:t>351</w:t>
      </w:r>
      <w:r w:rsidR="002E2C70" w:rsidRPr="00FA101E">
        <w:rPr>
          <w:b/>
        </w:rPr>
        <w:t>8</w:t>
      </w:r>
      <w:r w:rsidRPr="00FA101E">
        <w:rPr>
          <w:b/>
        </w:rPr>
        <w:t>1-ВЕС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8"/>
        <w:gridCol w:w="1170"/>
        <w:gridCol w:w="1049"/>
        <w:gridCol w:w="5224"/>
        <w:gridCol w:w="1578"/>
        <w:gridCol w:w="1337"/>
        <w:gridCol w:w="2292"/>
        <w:gridCol w:w="685"/>
        <w:gridCol w:w="707"/>
      </w:tblGrid>
      <w:tr w:rsidR="00313A32" w:rsidRPr="00313A32" w:rsidTr="00313A32">
        <w:trPr>
          <w:trHeight w:val="67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аттестации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13A32">
        <w:trPr>
          <w:trHeight w:val="67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1.04-14.04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35171-BEC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90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15.04-28.04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35171-BEC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3A32" w:rsidRPr="00313A32" w:rsidTr="00313A32">
        <w:trPr>
          <w:trHeight w:val="6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 29.04-14.05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2ч практики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35171-BEC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5F7EC8" w:rsidRDefault="005F7EC8" w:rsidP="005F7EC8"/>
    <w:p w:rsidR="00FA101E" w:rsidRDefault="00FA101E" w:rsidP="005F7EC8"/>
    <w:p w:rsidR="00FA101E" w:rsidRDefault="00FA101E" w:rsidP="005F7EC8"/>
    <w:p w:rsidR="000164CC" w:rsidRPr="00FA101E" w:rsidRDefault="000164CC" w:rsidP="005F7EC8">
      <w:pPr>
        <w:rPr>
          <w:b/>
        </w:rPr>
      </w:pPr>
      <w:r w:rsidRPr="00FA101E">
        <w:rPr>
          <w:b/>
        </w:rPr>
        <w:t>5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170"/>
        <w:gridCol w:w="1049"/>
        <w:gridCol w:w="5275"/>
        <w:gridCol w:w="1460"/>
        <w:gridCol w:w="1336"/>
        <w:gridCol w:w="1680"/>
        <w:gridCol w:w="1367"/>
        <w:gridCol w:w="706"/>
      </w:tblGrid>
      <w:tr w:rsidR="00313A32" w:rsidRPr="00313A32" w:rsidTr="00313A32">
        <w:trPr>
          <w:trHeight w:val="7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обучения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практики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практики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 аттестации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группы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чел.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</w:t>
            </w:r>
          </w:p>
        </w:tc>
      </w:tr>
      <w:tr w:rsidR="00313A32" w:rsidRPr="00313A32" w:rsidTr="00313A32">
        <w:trPr>
          <w:trHeight w:val="7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2.02-17.03   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2.02-17.03   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2.02-17.03        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18.03-14.05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2ч практики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7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35174-ТД-1-2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54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18.03-14.05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57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35174-ТД-2-4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18.03-14.05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35174-ТД-3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841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9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83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84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84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4.03 -1.04       2 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3A32" w:rsidRPr="00313A32" w:rsidTr="00313A32">
        <w:trPr>
          <w:trHeight w:val="6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2.04 -15.05    </w:t>
            </w: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2ч практики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35174-ЭБ-5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32" w:rsidRPr="00313A32" w:rsidRDefault="00313A32" w:rsidP="00313A3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164CC" w:rsidRDefault="000164CC" w:rsidP="005F7EC8"/>
    <w:sectPr w:rsidR="000164CC" w:rsidSect="00A93F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7B"/>
    <w:rsid w:val="000164CC"/>
    <w:rsid w:val="0017798D"/>
    <w:rsid w:val="001B747A"/>
    <w:rsid w:val="001C5A1A"/>
    <w:rsid w:val="001E66B6"/>
    <w:rsid w:val="002E2C70"/>
    <w:rsid w:val="00305BCE"/>
    <w:rsid w:val="00313A32"/>
    <w:rsid w:val="004F4438"/>
    <w:rsid w:val="005F7EC8"/>
    <w:rsid w:val="009370F4"/>
    <w:rsid w:val="00976D12"/>
    <w:rsid w:val="009F3F9F"/>
    <w:rsid w:val="00A5241C"/>
    <w:rsid w:val="00A93F7B"/>
    <w:rsid w:val="00B15663"/>
    <w:rsid w:val="00C05755"/>
    <w:rsid w:val="00D63490"/>
    <w:rsid w:val="00E83B97"/>
    <w:rsid w:val="00F11AE2"/>
    <w:rsid w:val="00F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EC8"/>
  </w:style>
  <w:style w:type="character" w:styleId="a3">
    <w:name w:val="Hyperlink"/>
    <w:basedOn w:val="a0"/>
    <w:uiPriority w:val="99"/>
    <w:semiHidden/>
    <w:unhideWhenUsed/>
    <w:rsid w:val="005F7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EC8"/>
    <w:rPr>
      <w:color w:val="800080"/>
      <w:u w:val="single"/>
    </w:rPr>
  </w:style>
  <w:style w:type="paragraph" w:customStyle="1" w:styleId="font5">
    <w:name w:val="font5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6">
    <w:name w:val="font6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u w:val="single"/>
      <w:lang w:eastAsia="ru-RU"/>
    </w:rPr>
  </w:style>
  <w:style w:type="paragraph" w:customStyle="1" w:styleId="xl67">
    <w:name w:val="xl67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69">
    <w:name w:val="xl6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7EC8"/>
  </w:style>
  <w:style w:type="character" w:styleId="a3">
    <w:name w:val="Hyperlink"/>
    <w:basedOn w:val="a0"/>
    <w:uiPriority w:val="99"/>
    <w:semiHidden/>
    <w:unhideWhenUsed/>
    <w:rsid w:val="005F7E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EC8"/>
    <w:rPr>
      <w:color w:val="800080"/>
      <w:u w:val="single"/>
    </w:rPr>
  </w:style>
  <w:style w:type="paragraph" w:customStyle="1" w:styleId="font5">
    <w:name w:val="font5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6">
    <w:name w:val="font6"/>
    <w:basedOn w:val="a"/>
    <w:rsid w:val="005F7EC8"/>
    <w:pPr>
      <w:spacing w:before="100" w:beforeAutospacing="1" w:after="100" w:afterAutospacing="1"/>
      <w:ind w:left="0" w:firstLine="0"/>
    </w:pPr>
    <w:rPr>
      <w:rFonts w:ascii="Calibri" w:eastAsia="Times New Roman" w:hAnsi="Calibri" w:cs="Times New Roman"/>
      <w:color w:val="000000"/>
      <w:u w:val="single"/>
      <w:lang w:eastAsia="ru-RU"/>
    </w:rPr>
  </w:style>
  <w:style w:type="paragraph" w:customStyle="1" w:styleId="xl67">
    <w:name w:val="xl67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F7EC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69">
    <w:name w:val="xl6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99FF"/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F7E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F7E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FC67-B92C-4299-B368-C4650530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novik</cp:lastModifiedBy>
  <cp:revision>2</cp:revision>
  <cp:lastPrinted>2021-05-26T11:10:00Z</cp:lastPrinted>
  <dcterms:created xsi:type="dcterms:W3CDTF">2021-07-05T20:36:00Z</dcterms:created>
  <dcterms:modified xsi:type="dcterms:W3CDTF">2021-07-05T20:36:00Z</dcterms:modified>
</cp:coreProperties>
</file>