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55" w:rsidRPr="009F3F9F" w:rsidRDefault="00A93F7B">
      <w:pPr>
        <w:rPr>
          <w:rFonts w:ascii="Times New Roman" w:hAnsi="Times New Roman" w:cs="Times New Roman"/>
          <w:b/>
          <w:sz w:val="32"/>
          <w:szCs w:val="32"/>
        </w:rPr>
      </w:pPr>
      <w:r w:rsidRPr="009F3F9F">
        <w:rPr>
          <w:rFonts w:ascii="Times New Roman" w:hAnsi="Times New Roman" w:cs="Times New Roman"/>
          <w:b/>
          <w:sz w:val="32"/>
          <w:szCs w:val="32"/>
        </w:rPr>
        <w:t>ОФО</w:t>
      </w:r>
      <w:r w:rsidR="009F3F9F" w:rsidRPr="009F3F9F">
        <w:rPr>
          <w:rFonts w:ascii="Times New Roman" w:hAnsi="Times New Roman" w:cs="Times New Roman"/>
          <w:b/>
          <w:sz w:val="32"/>
          <w:szCs w:val="32"/>
        </w:rPr>
        <w:t xml:space="preserve"> 2021-2022 </w:t>
      </w:r>
      <w:proofErr w:type="spellStart"/>
      <w:r w:rsidR="009F3F9F" w:rsidRPr="009F3F9F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="009F3F9F" w:rsidRPr="009F3F9F">
        <w:rPr>
          <w:rFonts w:ascii="Times New Roman" w:hAnsi="Times New Roman" w:cs="Times New Roman"/>
          <w:b/>
          <w:sz w:val="32"/>
          <w:szCs w:val="32"/>
        </w:rPr>
        <w:t>.</w:t>
      </w:r>
    </w:p>
    <w:p w:rsidR="00A93F7B" w:rsidRDefault="00A93F7B" w:rsidP="0097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63">
        <w:rPr>
          <w:rFonts w:ascii="Times New Roman" w:hAnsi="Times New Roman" w:cs="Times New Roman"/>
          <w:b/>
          <w:sz w:val="24"/>
          <w:szCs w:val="24"/>
        </w:rPr>
        <w:t>Осенний семестр</w:t>
      </w:r>
    </w:p>
    <w:p w:rsidR="00976D12" w:rsidRPr="00D63490" w:rsidRDefault="00D63490" w:rsidP="00976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90">
        <w:rPr>
          <w:rFonts w:ascii="Times New Roman" w:hAnsi="Times New Roman" w:cs="Times New Roman"/>
          <w:b/>
          <w:sz w:val="24"/>
          <w:szCs w:val="24"/>
        </w:rPr>
        <w:t>1 курс</w:t>
      </w:r>
      <w:r w:rsidR="000164CC">
        <w:rPr>
          <w:rFonts w:ascii="Times New Roman" w:hAnsi="Times New Roman" w:cs="Times New Roman"/>
          <w:b/>
          <w:sz w:val="24"/>
          <w:szCs w:val="24"/>
        </w:rPr>
        <w:t xml:space="preserve"> --- нет</w:t>
      </w:r>
    </w:p>
    <w:p w:rsidR="00D63490" w:rsidRDefault="00D63490" w:rsidP="00D63490">
      <w:pPr>
        <w:rPr>
          <w:rFonts w:ascii="Times New Roman" w:hAnsi="Times New Roman" w:cs="Times New Roman"/>
          <w:b/>
          <w:sz w:val="24"/>
          <w:szCs w:val="24"/>
        </w:rPr>
      </w:pPr>
    </w:p>
    <w:p w:rsidR="00D63490" w:rsidRDefault="00D63490" w:rsidP="00D63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</w:t>
      </w:r>
    </w:p>
    <w:p w:rsidR="00D63490" w:rsidRDefault="00D63490" w:rsidP="00D634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817"/>
        <w:gridCol w:w="1134"/>
        <w:gridCol w:w="567"/>
        <w:gridCol w:w="5715"/>
        <w:gridCol w:w="3181"/>
        <w:gridCol w:w="1210"/>
        <w:gridCol w:w="2086"/>
        <w:gridCol w:w="707"/>
        <w:gridCol w:w="503"/>
      </w:tblGrid>
      <w:tr w:rsidR="00FA101E" w:rsidRPr="00D63490" w:rsidTr="00FA101E">
        <w:trPr>
          <w:trHeight w:val="65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Исследовательская практика (часть 1)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4CC" w:rsidRPr="00D63490" w:rsidRDefault="000164CC" w:rsidP="000164C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рассредоточ</w:t>
            </w:r>
            <w:proofErr w:type="spellEnd"/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.  01.09.2021 - 31.12.2021 , 2 ч. практика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35201-ГД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</w:tbl>
    <w:p w:rsidR="00D63490" w:rsidRDefault="004F4438" w:rsidP="004F4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</w:t>
      </w:r>
    </w:p>
    <w:tbl>
      <w:tblPr>
        <w:tblW w:w="5000" w:type="pct"/>
        <w:tblLook w:val="04A0"/>
      </w:tblPr>
      <w:tblGrid>
        <w:gridCol w:w="817"/>
        <w:gridCol w:w="1176"/>
        <w:gridCol w:w="525"/>
        <w:gridCol w:w="5534"/>
        <w:gridCol w:w="2601"/>
        <w:gridCol w:w="1930"/>
        <w:gridCol w:w="2127"/>
        <w:gridCol w:w="707"/>
        <w:gridCol w:w="503"/>
      </w:tblGrid>
      <w:tr w:rsidR="00FA101E" w:rsidRPr="00D63490" w:rsidTr="00FA101E">
        <w:trPr>
          <w:trHeight w:val="94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4CC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35194-ТД-1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10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35194-ТД-2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9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35194-ТД-3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9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4CC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35191-УП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10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4CC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35191-ГМУ-1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112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35191-ГМУ-2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111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35191-ТО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125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E" w:rsidRDefault="000164CC" w:rsidP="00FA101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 </w:t>
            </w:r>
          </w:p>
          <w:p w:rsidR="000164CC" w:rsidRPr="00D63490" w:rsidRDefault="000164CC" w:rsidP="00FA101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35191-Ээ-1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97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35191-Ээ-2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1051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35201-Ээ-1у (</w:t>
            </w:r>
            <w:proofErr w:type="spellStart"/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Варгас</w:t>
            </w:r>
            <w:proofErr w:type="spellEnd"/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A101E" w:rsidRPr="00D63490" w:rsidTr="00FA101E">
        <w:trPr>
          <w:trHeight w:val="109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35191-Эф-1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971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35191-Эф-2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1168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35191-Эб-1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11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35194-ЭБ-1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9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35194-ЭБ-2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125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35194-ЭБ-3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125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35194-ЭБ-4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11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35194-ЭБ-5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99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35194-ЭБ-6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7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35191-ПИ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8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2)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35191-Мт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97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2)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35191-Мг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12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01E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         </w:t>
            </w:r>
          </w:p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35191-БИ-1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D63490" w:rsidTr="00FA101E">
        <w:trPr>
          <w:trHeight w:val="14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D63490" w:rsidRDefault="000164CC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CC" w:rsidRPr="00D63490" w:rsidRDefault="000164CC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35191-БИ-2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D63490" w:rsidRDefault="000164CC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</w:tbl>
    <w:p w:rsidR="004F4438" w:rsidRDefault="004F4438" w:rsidP="004F4438">
      <w:pPr>
        <w:rPr>
          <w:rFonts w:ascii="Times New Roman" w:hAnsi="Times New Roman" w:cs="Times New Roman"/>
          <w:b/>
          <w:sz w:val="24"/>
          <w:szCs w:val="24"/>
        </w:rPr>
      </w:pPr>
    </w:p>
    <w:p w:rsidR="004F4438" w:rsidRDefault="004F4438" w:rsidP="004F4438">
      <w:pPr>
        <w:rPr>
          <w:rFonts w:ascii="Times New Roman" w:hAnsi="Times New Roman" w:cs="Times New Roman"/>
          <w:b/>
          <w:sz w:val="24"/>
          <w:szCs w:val="24"/>
        </w:rPr>
      </w:pPr>
    </w:p>
    <w:p w:rsidR="004F4438" w:rsidRDefault="004F4438" w:rsidP="004F4438">
      <w:pPr>
        <w:rPr>
          <w:rFonts w:ascii="Times New Roman" w:hAnsi="Times New Roman" w:cs="Times New Roman"/>
          <w:b/>
          <w:sz w:val="24"/>
          <w:szCs w:val="24"/>
        </w:rPr>
      </w:pPr>
    </w:p>
    <w:p w:rsidR="004F4438" w:rsidRDefault="004F4438" w:rsidP="004F4438">
      <w:pPr>
        <w:rPr>
          <w:rFonts w:ascii="Times New Roman" w:hAnsi="Times New Roman" w:cs="Times New Roman"/>
          <w:b/>
          <w:sz w:val="24"/>
          <w:szCs w:val="24"/>
        </w:rPr>
      </w:pPr>
    </w:p>
    <w:p w:rsidR="004F4438" w:rsidRDefault="004F4438" w:rsidP="004F4438">
      <w:pPr>
        <w:rPr>
          <w:rFonts w:ascii="Times New Roman" w:hAnsi="Times New Roman" w:cs="Times New Roman"/>
          <w:b/>
          <w:sz w:val="24"/>
          <w:szCs w:val="24"/>
        </w:rPr>
      </w:pPr>
    </w:p>
    <w:p w:rsidR="004F4438" w:rsidRDefault="004F4438" w:rsidP="004F4438">
      <w:pPr>
        <w:rPr>
          <w:rFonts w:ascii="Times New Roman" w:hAnsi="Times New Roman" w:cs="Times New Roman"/>
          <w:b/>
          <w:sz w:val="24"/>
          <w:szCs w:val="24"/>
        </w:rPr>
      </w:pPr>
    </w:p>
    <w:p w:rsidR="004F4438" w:rsidRDefault="004F4438" w:rsidP="004F4438">
      <w:pPr>
        <w:rPr>
          <w:rFonts w:ascii="Times New Roman" w:hAnsi="Times New Roman" w:cs="Times New Roman"/>
          <w:b/>
          <w:sz w:val="24"/>
          <w:szCs w:val="24"/>
        </w:rPr>
      </w:pPr>
    </w:p>
    <w:p w:rsidR="00D63490" w:rsidRDefault="004F4438" w:rsidP="004F4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курс</w:t>
      </w:r>
    </w:p>
    <w:tbl>
      <w:tblPr>
        <w:tblW w:w="5000" w:type="pct"/>
        <w:tblLook w:val="04A0"/>
      </w:tblPr>
      <w:tblGrid>
        <w:gridCol w:w="862"/>
        <w:gridCol w:w="1239"/>
        <w:gridCol w:w="554"/>
        <w:gridCol w:w="5553"/>
        <w:gridCol w:w="2117"/>
        <w:gridCol w:w="1481"/>
        <w:gridCol w:w="2277"/>
        <w:gridCol w:w="1000"/>
        <w:gridCol w:w="837"/>
      </w:tblGrid>
      <w:tr w:rsidR="00FA101E" w:rsidRPr="005F7EC8" w:rsidTr="00FA101E">
        <w:trPr>
          <w:trHeight w:val="106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101E" w:rsidRPr="005F7EC8" w:rsidRDefault="00FA101E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</w:t>
            </w:r>
          </w:p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2ч практики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35181-Мт-1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A101E" w:rsidRPr="005F7EC8" w:rsidTr="00FA101E">
        <w:trPr>
          <w:trHeight w:val="106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101E" w:rsidRPr="005F7EC8" w:rsidRDefault="00FA101E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</w:t>
            </w:r>
          </w:p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2ч практики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35181-Мт-2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A101E" w:rsidRPr="005F7EC8" w:rsidTr="00FA101E">
        <w:trPr>
          <w:trHeight w:val="9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101E" w:rsidRPr="005F7EC8" w:rsidRDefault="00FA101E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1.09-14.09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2ч практики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35181-Мг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A101E" w:rsidRPr="005F7EC8" w:rsidTr="00FA101E">
        <w:trPr>
          <w:trHeight w:val="100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101E" w:rsidRPr="005F7EC8" w:rsidRDefault="00FA101E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1.09-28.09      </w:t>
            </w:r>
          </w:p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35181-ГД-1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A101E" w:rsidRPr="005F7EC8" w:rsidTr="00FA101E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101E" w:rsidRPr="005F7EC8" w:rsidRDefault="00FA101E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8.12-26.01      </w:t>
            </w:r>
          </w:p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35181-ПИ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A101E" w:rsidRPr="005F7EC8" w:rsidTr="00FA101E">
        <w:trPr>
          <w:trHeight w:val="6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A101E" w:rsidRPr="005F7EC8" w:rsidRDefault="00FA101E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FA101E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8.12-26.01      </w:t>
            </w:r>
          </w:p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35191-ПИ-1у (</w:t>
            </w:r>
            <w:proofErr w:type="spellStart"/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Шерстнев</w:t>
            </w:r>
            <w:proofErr w:type="spellEnd"/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</w:tbl>
    <w:p w:rsidR="00D63490" w:rsidRDefault="00D63490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C8" w:rsidRDefault="004F4438" w:rsidP="004F4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курс</w:t>
      </w:r>
    </w:p>
    <w:tbl>
      <w:tblPr>
        <w:tblW w:w="5000" w:type="pct"/>
        <w:tblLook w:val="04A0"/>
      </w:tblPr>
      <w:tblGrid>
        <w:gridCol w:w="888"/>
        <w:gridCol w:w="1388"/>
        <w:gridCol w:w="615"/>
        <w:gridCol w:w="5295"/>
        <w:gridCol w:w="2089"/>
        <w:gridCol w:w="1547"/>
        <w:gridCol w:w="2238"/>
        <w:gridCol w:w="1019"/>
        <w:gridCol w:w="841"/>
      </w:tblGrid>
      <w:tr w:rsidR="004F4438" w:rsidRPr="000164CC" w:rsidTr="00FA101E">
        <w:trPr>
          <w:trHeight w:val="64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</w:t>
            </w:r>
            <w:proofErr w:type="gramStart"/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рассредот</w:t>
            </w:r>
            <w:proofErr w:type="spellEnd"/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4F4438" w:rsidP="00FA101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1.09-31.12     </w:t>
            </w: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4F4438" w:rsidRPr="000164CC" w:rsidRDefault="004F4438" w:rsidP="00FA101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2ч практики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70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</w:t>
            </w:r>
            <w:proofErr w:type="gramStart"/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рассредот</w:t>
            </w:r>
            <w:proofErr w:type="spellEnd"/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1.09-31.12     </w:t>
            </w: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2ч практики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70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</w:t>
            </w:r>
            <w:proofErr w:type="gramStart"/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рассредот</w:t>
            </w:r>
            <w:proofErr w:type="spellEnd"/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1.09-31.12     </w:t>
            </w: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2ч практики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</w:t>
            </w:r>
            <w:proofErr w:type="gramStart"/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рассредот</w:t>
            </w:r>
            <w:proofErr w:type="spellEnd"/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1.09-31.12     </w:t>
            </w: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2ч практики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</w:t>
            </w:r>
            <w:proofErr w:type="gramStart"/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рассредот</w:t>
            </w:r>
            <w:proofErr w:type="spellEnd"/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1.09-31.12     </w:t>
            </w: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2ч практики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5F7EC8" w:rsidRDefault="005F7EC8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C8" w:rsidRDefault="005F7EC8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438" w:rsidRDefault="004F4438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7B" w:rsidRPr="00B15663" w:rsidRDefault="00976D12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Весенний семестр</w:t>
      </w:r>
    </w:p>
    <w:p w:rsidR="00D63490" w:rsidRPr="00D63490" w:rsidRDefault="00D63490" w:rsidP="00D634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90"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W w:w="5000" w:type="pct"/>
        <w:tblLook w:val="04A0"/>
      </w:tblPr>
      <w:tblGrid>
        <w:gridCol w:w="817"/>
        <w:gridCol w:w="1417"/>
        <w:gridCol w:w="567"/>
        <w:gridCol w:w="5483"/>
        <w:gridCol w:w="2882"/>
        <w:gridCol w:w="1417"/>
        <w:gridCol w:w="1984"/>
        <w:gridCol w:w="850"/>
        <w:gridCol w:w="503"/>
      </w:tblGrid>
      <w:tr w:rsidR="00FA101E" w:rsidRPr="00976D12" w:rsidTr="00FA101E">
        <w:trPr>
          <w:trHeight w:val="9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38" w:rsidRPr="00D63490" w:rsidRDefault="004F4438" w:rsidP="004F443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022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976D12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F4438" w:rsidRPr="00976D12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43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>рассредот</w:t>
            </w:r>
            <w:proofErr w:type="spellEnd"/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4F4438" w:rsidRPr="00976D12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06.02-24.05            </w:t>
            </w:r>
            <w:r w:rsidRPr="00976D12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438" w:rsidRPr="00976D12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976D12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>3521</w:t>
            </w:r>
            <w:r w:rsidR="00A633FD">
              <w:rPr>
                <w:rFonts w:ascii="Calibri" w:eastAsia="Times New Roman" w:hAnsi="Calibri" w:cs="Times New Roman"/>
                <w:color w:val="000000"/>
                <w:lang w:eastAsia="ru-RU"/>
              </w:rPr>
              <w:t>Б1</w:t>
            </w:r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>ГД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976D12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976D12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A101E" w:rsidRPr="00976D12" w:rsidTr="00FA101E">
        <w:trPr>
          <w:trHeight w:val="9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976D12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F4438" w:rsidRPr="00976D12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43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>рассредот</w:t>
            </w:r>
            <w:proofErr w:type="spellEnd"/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4F443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06.02-24.05            </w:t>
            </w:r>
          </w:p>
          <w:p w:rsidR="004F4438" w:rsidRPr="00976D12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D12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438" w:rsidRPr="00976D12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976D12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>3521</w:t>
            </w:r>
            <w:r w:rsidR="00A633FD">
              <w:rPr>
                <w:rFonts w:ascii="Calibri" w:eastAsia="Times New Roman" w:hAnsi="Calibri" w:cs="Times New Roman"/>
                <w:color w:val="000000"/>
                <w:lang w:eastAsia="ru-RU"/>
              </w:rPr>
              <w:t>Б1</w:t>
            </w:r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>ТУ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976D12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976D12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6D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D63490" w:rsidRDefault="00D63490" w:rsidP="00D63490">
      <w:pPr>
        <w:rPr>
          <w:rFonts w:ascii="Times New Roman" w:hAnsi="Times New Roman" w:cs="Times New Roman"/>
          <w:b/>
          <w:sz w:val="24"/>
          <w:szCs w:val="24"/>
        </w:rPr>
      </w:pPr>
    </w:p>
    <w:p w:rsidR="00D63490" w:rsidRPr="00B15663" w:rsidRDefault="00D63490" w:rsidP="00D63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W w:w="5000" w:type="pct"/>
        <w:tblLook w:val="04A0"/>
      </w:tblPr>
      <w:tblGrid>
        <w:gridCol w:w="818"/>
        <w:gridCol w:w="1417"/>
        <w:gridCol w:w="567"/>
        <w:gridCol w:w="5527"/>
        <w:gridCol w:w="2913"/>
        <w:gridCol w:w="10"/>
        <w:gridCol w:w="10"/>
        <w:gridCol w:w="1331"/>
        <w:gridCol w:w="1974"/>
        <w:gridCol w:w="850"/>
        <w:gridCol w:w="503"/>
      </w:tblGrid>
      <w:tr w:rsidR="00FA101E" w:rsidRPr="00D63490" w:rsidTr="00FA101E">
        <w:trPr>
          <w:trHeight w:val="9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Исследовательская практика (часть 2)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438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рассредоточ</w:t>
            </w:r>
            <w:proofErr w:type="spellEnd"/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06.02.2022 - 03.06.2022 ,               2 ч. практика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35201-ГД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A101E" w:rsidRPr="00D63490" w:rsidTr="00FA101E">
        <w:trPr>
          <w:trHeight w:val="9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рассредот</w:t>
            </w:r>
            <w:proofErr w:type="spellEnd"/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4F4438" w:rsidRPr="00D63490" w:rsidRDefault="004F4438" w:rsidP="004F443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06.02.2022 по 03.06.2022,           2ч. - лекции и 14 ч </w:t>
            </w:r>
            <w:proofErr w:type="spellStart"/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лабор</w:t>
            </w:r>
            <w:proofErr w:type="spellEnd"/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35201-ПИ-1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A101E" w:rsidRPr="00D63490" w:rsidTr="00FA101E">
        <w:trPr>
          <w:trHeight w:val="9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рассредот</w:t>
            </w:r>
            <w:proofErr w:type="spellEnd"/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4F4438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06.02.2022 по 03.06.2022,           </w:t>
            </w:r>
          </w:p>
          <w:p w:rsidR="004F4438" w:rsidRPr="00D63490" w:rsidRDefault="004F4438" w:rsidP="004F443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2ч. - лекции и 14 ч </w:t>
            </w:r>
            <w:proofErr w:type="spellStart"/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лабор</w:t>
            </w:r>
            <w:proofErr w:type="spellEnd"/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35201-ПИ-2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4F4438" w:rsidRPr="00D63490" w:rsidTr="00FA101E">
        <w:trPr>
          <w:trHeight w:val="88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  <w:r w:rsidRPr="00D63490">
              <w:rPr>
                <w:rFonts w:ascii="Calibri" w:eastAsia="Times New Roman" w:hAnsi="Calibri" w:cs="Times New Roman"/>
                <w:color w:val="FF0000"/>
                <w:lang w:eastAsia="ru-RU"/>
              </w:rPr>
              <w:t>(часть 1)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рассредоточенная с 06.02.2022 по 03.06.2022, </w:t>
            </w:r>
          </w:p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2ч. - практика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зачет с оценкой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35201-М-1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4F4438" w:rsidRPr="00D63490" w:rsidTr="00FA101E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  <w:r w:rsidRPr="00D63490">
              <w:rPr>
                <w:rFonts w:ascii="Calibri" w:eastAsia="Times New Roman" w:hAnsi="Calibri" w:cs="Times New Roman"/>
                <w:color w:val="FF0000"/>
                <w:lang w:eastAsia="ru-RU"/>
              </w:rPr>
              <w:t>(часть 1)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рассредоточенная с 06.02.2022 по 03.06.2022, </w:t>
            </w:r>
          </w:p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2ч. - практика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зачет с оценкой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35201-М-2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D6349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</w:tbl>
    <w:p w:rsidR="00D63490" w:rsidRDefault="00D63490" w:rsidP="00A93F7B">
      <w:pPr>
        <w:jc w:val="center"/>
      </w:pPr>
    </w:p>
    <w:p w:rsidR="00D63490" w:rsidRPr="004F4438" w:rsidRDefault="005F7EC8" w:rsidP="005F7EC8">
      <w:pPr>
        <w:rPr>
          <w:b/>
        </w:rPr>
      </w:pPr>
      <w:r w:rsidRPr="004F4438">
        <w:rPr>
          <w:b/>
        </w:rPr>
        <w:t>3 курс</w:t>
      </w:r>
    </w:p>
    <w:tbl>
      <w:tblPr>
        <w:tblW w:w="5000" w:type="pct"/>
        <w:tblLook w:val="04A0"/>
      </w:tblPr>
      <w:tblGrid>
        <w:gridCol w:w="818"/>
        <w:gridCol w:w="1417"/>
        <w:gridCol w:w="567"/>
        <w:gridCol w:w="4811"/>
        <w:gridCol w:w="3693"/>
        <w:gridCol w:w="1277"/>
        <w:gridCol w:w="1984"/>
        <w:gridCol w:w="850"/>
        <w:gridCol w:w="503"/>
      </w:tblGrid>
      <w:tr w:rsidR="00FA101E" w:rsidRPr="005F7EC8" w:rsidTr="00FA101E">
        <w:trPr>
          <w:trHeight w:val="75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438" w:rsidRPr="005F7EC8" w:rsidRDefault="004F4438" w:rsidP="00FA101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438" w:rsidRPr="005F7EC8" w:rsidRDefault="004F4438" w:rsidP="00FA101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Организационно-управленческая практика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06.06. - 05.07. </w:t>
            </w:r>
          </w:p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 часа практики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</w:t>
            </w:r>
            <w:proofErr w:type="spellEnd"/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оцен</w:t>
            </w:r>
            <w:proofErr w:type="spellEnd"/>
            <w:r w:rsidR="004F4438"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35191-ГД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A101E" w:rsidRPr="005F7EC8" w:rsidTr="00FA101E">
        <w:trPr>
          <w:trHeight w:val="125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D63490" w:rsidRDefault="004F4438" w:rsidP="00FA101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D63490" w:rsidRDefault="004F4438" w:rsidP="00FA101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438" w:rsidRPr="005F7EC8" w:rsidRDefault="004F4438" w:rsidP="00FA101E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4438" w:rsidRPr="005F7EC8" w:rsidRDefault="004F4438" w:rsidP="00FA101E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4F4438" w:rsidP="00FA101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с 1.09-14.09</w:t>
            </w:r>
          </w:p>
          <w:p w:rsidR="004F4438" w:rsidRPr="005F7EC8" w:rsidRDefault="004F4438" w:rsidP="00FA101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FA101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FA101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35191-ВЕС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FA101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FA101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</w:tbl>
    <w:p w:rsidR="005F7EC8" w:rsidRDefault="005F7EC8" w:rsidP="00A93F7B">
      <w:pPr>
        <w:jc w:val="center"/>
      </w:pPr>
    </w:p>
    <w:tbl>
      <w:tblPr>
        <w:tblW w:w="5000" w:type="pct"/>
        <w:tblLayout w:type="fixed"/>
        <w:tblLook w:val="04A0"/>
      </w:tblPr>
      <w:tblGrid>
        <w:gridCol w:w="1251"/>
        <w:gridCol w:w="1267"/>
        <w:gridCol w:w="328"/>
        <w:gridCol w:w="5053"/>
        <w:gridCol w:w="2382"/>
        <w:gridCol w:w="1592"/>
        <w:gridCol w:w="2694"/>
        <w:gridCol w:w="850"/>
        <w:gridCol w:w="503"/>
      </w:tblGrid>
      <w:tr w:rsidR="000164CC" w:rsidRPr="005F7EC8" w:rsidTr="00FA101E">
        <w:trPr>
          <w:trHeight w:val="125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5F7EC8" w:rsidRDefault="000164CC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Цветкович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CC" w:rsidRPr="005F7EC8" w:rsidRDefault="000164CC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F4438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5F7EC8" w:rsidRDefault="000164CC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CC" w:rsidRPr="005F7EC8" w:rsidRDefault="000164CC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Default="000164CC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 22.06-05.07          </w:t>
            </w:r>
          </w:p>
          <w:p w:rsidR="000164CC" w:rsidRPr="005F7EC8" w:rsidRDefault="000164CC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2ч практики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5F7EC8" w:rsidRDefault="000164CC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5F7EC8" w:rsidRDefault="000164CC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35191-ВЕС-2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5F7EC8" w:rsidRDefault="000164CC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CC" w:rsidRPr="005F7EC8" w:rsidRDefault="000164CC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</w:tbl>
    <w:p w:rsidR="005F7EC8" w:rsidRDefault="005F7EC8" w:rsidP="00A93F7B">
      <w:pPr>
        <w:jc w:val="center"/>
      </w:pPr>
    </w:p>
    <w:p w:rsidR="005F7EC8" w:rsidRPr="00FA101E" w:rsidRDefault="005F7EC8" w:rsidP="005F7EC8">
      <w:pPr>
        <w:rPr>
          <w:b/>
        </w:rPr>
      </w:pPr>
      <w:r w:rsidRPr="00FA101E">
        <w:rPr>
          <w:b/>
        </w:rPr>
        <w:t>4 курс</w:t>
      </w:r>
    </w:p>
    <w:tbl>
      <w:tblPr>
        <w:tblW w:w="5000" w:type="pct"/>
        <w:tblLook w:val="04A0"/>
      </w:tblPr>
      <w:tblGrid>
        <w:gridCol w:w="863"/>
        <w:gridCol w:w="1328"/>
        <w:gridCol w:w="369"/>
        <w:gridCol w:w="3894"/>
        <w:gridCol w:w="3232"/>
        <w:gridCol w:w="2187"/>
        <w:gridCol w:w="2694"/>
        <w:gridCol w:w="850"/>
        <w:gridCol w:w="503"/>
      </w:tblGrid>
      <w:tr w:rsidR="004F4438" w:rsidRPr="005F7EC8" w:rsidTr="00FA101E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15.04-28.04  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35181-Эф-1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6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15.04-28.04  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35181-Эф-2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5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15.04-28.04  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35181-Эб-1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5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15.04-28.04  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35181-Ээ-1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F4438" w:rsidRPr="005F7EC8" w:rsidTr="00FA101E">
        <w:trPr>
          <w:trHeight w:val="6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15.04-28.04  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35181-Ээ-2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8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15.04-28.04  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01E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35181-Эм-1; </w:t>
            </w:r>
          </w:p>
          <w:p w:rsidR="004F443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35191-Эм-1у (</w:t>
            </w:r>
            <w:proofErr w:type="spellStart"/>
            <w:r w:rsidRPr="005F7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Сехас</w:t>
            </w:r>
            <w:proofErr w:type="spellEnd"/>
            <w:r w:rsidRPr="005F7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35181-Э-7 (РФУ)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5F7EC8" w:rsidRDefault="005F7EC8" w:rsidP="005F7EC8"/>
    <w:tbl>
      <w:tblPr>
        <w:tblW w:w="5000" w:type="pct"/>
        <w:tblLook w:val="04A0"/>
      </w:tblPr>
      <w:tblGrid>
        <w:gridCol w:w="818"/>
        <w:gridCol w:w="1417"/>
        <w:gridCol w:w="328"/>
        <w:gridCol w:w="5913"/>
        <w:gridCol w:w="1729"/>
        <w:gridCol w:w="1668"/>
        <w:gridCol w:w="2694"/>
        <w:gridCol w:w="850"/>
        <w:gridCol w:w="503"/>
      </w:tblGrid>
      <w:tr w:rsidR="004F4438" w:rsidRPr="005F7EC8" w:rsidTr="00FA101E">
        <w:trPr>
          <w:trHeight w:val="99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 31.03-27.04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35181-Бик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9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 31.03-27.04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35181-Бии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11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c 18.03-14.04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35181-ТО-1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9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19.03-15.04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35181-УП-1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6.02-6.03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35184-ТД-1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10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6.02-6.03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35184-ТД-2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9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6.02-6.03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35184-ТД-3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12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1.04-14.04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 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35181-Эф-1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12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1.04-14.04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 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35181-Эф-2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10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1.04-14.04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 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35181-Эб-1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F4438" w:rsidRPr="005F7EC8" w:rsidTr="00FA101E">
        <w:trPr>
          <w:trHeight w:val="109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1.04-14.04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 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35181-Ээ-1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10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1.04-14.04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 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35181-Ээ-2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9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1.04-14.04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 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35181-Эм-1; 35191-Эм-1у (</w:t>
            </w:r>
            <w:proofErr w:type="spellStart"/>
            <w:r w:rsidRPr="005F7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Сехас</w:t>
            </w:r>
            <w:proofErr w:type="spellEnd"/>
            <w:r w:rsidRPr="005F7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); 35181-Э-7 (РФУ)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15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 (в том числе технологическая практика, педагогическая практика)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 16.04-29.04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35181-ГМУ-1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15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 (в том числе технологическая практика, педагогическая практика)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 16.04-29.04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35181-ГМУ-2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 28.04-27.05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35181-Бик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 28.04-27.05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35181-Бии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7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 30.04-15.05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2ч практики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35181-ГМУ-1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7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 30.04-15.05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2ч практики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35181-ГМУ-2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9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 14.04-13.05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35181-ГД-1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 6.02-4.05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35181-М-1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 6.02-4.05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35181-М-2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F4438" w:rsidRPr="005F7EC8" w:rsidTr="00FA101E">
        <w:trPr>
          <w:trHeight w:val="7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 6.02-4.05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35181-Мг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2.04-15.05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35181-ПИ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2.04-15.05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35191-ПИ-1у (</w:t>
            </w:r>
            <w:proofErr w:type="spellStart"/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Шерстнев</w:t>
            </w:r>
            <w:proofErr w:type="spellEnd"/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4F4438" w:rsidRPr="005F7EC8" w:rsidTr="00FA101E">
        <w:trPr>
          <w:trHeight w:val="79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15.04-14.05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35181-ТО-1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6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16.04-15.05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35181-УП-1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79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29.04-14.05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35181-Эф-1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8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29.04-14.05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35181-Эф-2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29.04-14.05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35181-Эб-1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29.04-14.05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35181-Ээ-1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F4438" w:rsidRPr="005F7EC8" w:rsidTr="00FA101E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29.04-14.05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35181-Ээ-2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F4438" w:rsidRPr="005F7EC8" w:rsidTr="00FA101E">
        <w:trPr>
          <w:trHeight w:val="8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F4438" w:rsidRPr="005F7EC8" w:rsidRDefault="004F4438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29.04-14.05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35181-Эм-1; 35191-Эм-1у (</w:t>
            </w:r>
            <w:proofErr w:type="spellStart"/>
            <w:r w:rsidRPr="005F7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Сехас</w:t>
            </w:r>
            <w:proofErr w:type="spellEnd"/>
            <w:r w:rsidRPr="005F7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); 35181-Э-7 (РФУ)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5F7EC8" w:rsidRDefault="004F4438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5F7EC8" w:rsidRDefault="005F7EC8" w:rsidP="005F7EC8"/>
    <w:p w:rsidR="005F7EC8" w:rsidRPr="00FA101E" w:rsidRDefault="005F7EC8" w:rsidP="005F7EC8">
      <w:pPr>
        <w:rPr>
          <w:b/>
        </w:rPr>
      </w:pPr>
      <w:r w:rsidRPr="00FA101E">
        <w:rPr>
          <w:b/>
        </w:rPr>
        <w:t>351</w:t>
      </w:r>
      <w:r w:rsidR="002E2C70" w:rsidRPr="00FA101E">
        <w:rPr>
          <w:b/>
        </w:rPr>
        <w:t>8</w:t>
      </w:r>
      <w:r w:rsidRPr="00FA101E">
        <w:rPr>
          <w:b/>
        </w:rPr>
        <w:t>1-ВЕС</w:t>
      </w:r>
    </w:p>
    <w:tbl>
      <w:tblPr>
        <w:tblW w:w="5000" w:type="pct"/>
        <w:tblLook w:val="04A0"/>
      </w:tblPr>
      <w:tblGrid>
        <w:gridCol w:w="764"/>
        <w:gridCol w:w="1293"/>
        <w:gridCol w:w="328"/>
        <w:gridCol w:w="6088"/>
        <w:gridCol w:w="1700"/>
        <w:gridCol w:w="1700"/>
        <w:gridCol w:w="2694"/>
        <w:gridCol w:w="850"/>
        <w:gridCol w:w="503"/>
      </w:tblGrid>
      <w:tr w:rsidR="00FA101E" w:rsidRPr="005F7EC8" w:rsidTr="00FA101E">
        <w:trPr>
          <w:trHeight w:val="67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01E" w:rsidRPr="005F7EC8" w:rsidRDefault="00FA101E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101E" w:rsidRPr="005F7EC8" w:rsidRDefault="00FA101E" w:rsidP="00FA101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c 1.04-14.04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35171-BEC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01E" w:rsidRPr="005F7EC8" w:rsidRDefault="00FA101E" w:rsidP="00FA101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A101E" w:rsidRPr="005F7EC8" w:rsidTr="00FA101E">
        <w:trPr>
          <w:trHeight w:val="90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01E" w:rsidRPr="005F7EC8" w:rsidRDefault="00FA101E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01E" w:rsidRPr="005F7EC8" w:rsidRDefault="00FA101E" w:rsidP="00FA101E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c 15.04-28.04  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35171-BEC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1E" w:rsidRPr="005F7EC8" w:rsidRDefault="00FA101E" w:rsidP="00FA101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A101E" w:rsidRPr="005F7EC8" w:rsidTr="00FA101E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1E" w:rsidRPr="00D63490" w:rsidRDefault="00FA101E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01E" w:rsidRPr="005F7EC8" w:rsidRDefault="00FA101E" w:rsidP="005F7EC8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c 29.04-14.05     </w:t>
            </w:r>
            <w:r w:rsidRPr="005F7EC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2ч практики</w:t>
            </w: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35171-BEC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E" w:rsidRPr="005F7EC8" w:rsidRDefault="00FA101E" w:rsidP="005F7EC8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E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01E" w:rsidRPr="005F7EC8" w:rsidRDefault="00FA101E" w:rsidP="00FA101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5F7EC8" w:rsidRDefault="005F7EC8" w:rsidP="005F7EC8"/>
    <w:p w:rsidR="00FA101E" w:rsidRDefault="00FA101E" w:rsidP="005F7EC8"/>
    <w:p w:rsidR="00FA101E" w:rsidRDefault="00FA101E" w:rsidP="005F7EC8"/>
    <w:p w:rsidR="000164CC" w:rsidRPr="00FA101E" w:rsidRDefault="000164CC" w:rsidP="005F7EC8">
      <w:pPr>
        <w:rPr>
          <w:b/>
        </w:rPr>
      </w:pPr>
      <w:r w:rsidRPr="00FA101E">
        <w:rPr>
          <w:b/>
        </w:rPr>
        <w:lastRenderedPageBreak/>
        <w:t>5 курс</w:t>
      </w:r>
    </w:p>
    <w:tbl>
      <w:tblPr>
        <w:tblW w:w="5000" w:type="pct"/>
        <w:tblLook w:val="04A0"/>
      </w:tblPr>
      <w:tblGrid>
        <w:gridCol w:w="819"/>
        <w:gridCol w:w="1177"/>
        <w:gridCol w:w="665"/>
        <w:gridCol w:w="6069"/>
        <w:gridCol w:w="1952"/>
        <w:gridCol w:w="1449"/>
        <w:gridCol w:w="1936"/>
        <w:gridCol w:w="981"/>
        <w:gridCol w:w="872"/>
      </w:tblGrid>
      <w:tr w:rsidR="004F4438" w:rsidRPr="000164CC" w:rsidTr="00FA101E">
        <w:trPr>
          <w:trHeight w:val="7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2.02-17.03            </w:t>
            </w: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2ч практики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6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35174-ТД-1-1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6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35174-ТД-1-2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2.02-17.03            </w:t>
            </w: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2ч практики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35174-ТД-2-4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2.02-17.03            </w:t>
            </w: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18.03-14.05 </w:t>
            </w: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2ч практики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7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35174-ТД-1-1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7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35174-ТД-1-2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54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18.03-14.05    </w:t>
            </w: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2ч практики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57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35174-ТД-2-4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67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18.03-14.05    </w:t>
            </w: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2ч практики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841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6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4.03 -1.04       2 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4C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4C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69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6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4.03 -1.04       2 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4C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4C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83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6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  <w:bookmarkStart w:id="0" w:name="_GoBack"/>
            <w:bookmarkEnd w:id="0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4.03 -1.04       2 ч практики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4C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4C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84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6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4.03 -1.04       2 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4C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4C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84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6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4.03 -1.04       2 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4CC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64C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2.04 -15.05    </w:t>
            </w: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2ч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2.04 -15.05    </w:t>
            </w: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2ч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2.04 -15.05    </w:t>
            </w: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2ч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2.04 -15.05    </w:t>
            </w: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2ч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4438" w:rsidRPr="000164CC" w:rsidTr="00FA101E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38" w:rsidRPr="00D63490" w:rsidRDefault="004F4438" w:rsidP="001975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3490">
              <w:rPr>
                <w:rFonts w:ascii="Calibri" w:eastAsia="Times New Roman" w:hAnsi="Calibri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2.04 -15.05    </w:t>
            </w: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2ч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38" w:rsidRPr="000164CC" w:rsidRDefault="004F4438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164CC" w:rsidRDefault="000164CC" w:rsidP="005F7EC8"/>
    <w:sectPr w:rsidR="000164CC" w:rsidSect="00A93F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F7B"/>
    <w:rsid w:val="000164CC"/>
    <w:rsid w:val="00093940"/>
    <w:rsid w:val="001E66B6"/>
    <w:rsid w:val="002E2C70"/>
    <w:rsid w:val="004F4438"/>
    <w:rsid w:val="005F7EC8"/>
    <w:rsid w:val="00976D12"/>
    <w:rsid w:val="009F3F9F"/>
    <w:rsid w:val="00A633FD"/>
    <w:rsid w:val="00A93F7B"/>
    <w:rsid w:val="00AD3DA3"/>
    <w:rsid w:val="00B15663"/>
    <w:rsid w:val="00C05755"/>
    <w:rsid w:val="00CA3BFC"/>
    <w:rsid w:val="00D63490"/>
    <w:rsid w:val="00FA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7EC8"/>
  </w:style>
  <w:style w:type="character" w:styleId="a3">
    <w:name w:val="Hyperlink"/>
    <w:basedOn w:val="a0"/>
    <w:uiPriority w:val="99"/>
    <w:semiHidden/>
    <w:unhideWhenUsed/>
    <w:rsid w:val="005F7E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7EC8"/>
    <w:rPr>
      <w:color w:val="800080"/>
      <w:u w:val="single"/>
    </w:rPr>
  </w:style>
  <w:style w:type="paragraph" w:customStyle="1" w:styleId="font5">
    <w:name w:val="font5"/>
    <w:basedOn w:val="a"/>
    <w:rsid w:val="005F7EC8"/>
    <w:pPr>
      <w:spacing w:before="100" w:beforeAutospacing="1" w:after="100" w:afterAutospacing="1"/>
      <w:ind w:left="0" w:firstLine="0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6">
    <w:name w:val="font6"/>
    <w:basedOn w:val="a"/>
    <w:rsid w:val="005F7EC8"/>
    <w:pPr>
      <w:spacing w:before="100" w:beforeAutospacing="1" w:after="100" w:afterAutospacing="1"/>
      <w:ind w:left="0" w:firstLine="0"/>
    </w:pPr>
    <w:rPr>
      <w:rFonts w:ascii="Calibri" w:eastAsia="Times New Roman" w:hAnsi="Calibri" w:cs="Times New Roman"/>
      <w:color w:val="000000"/>
      <w:u w:val="single"/>
      <w:lang w:eastAsia="ru-RU"/>
    </w:rPr>
  </w:style>
  <w:style w:type="paragraph" w:customStyle="1" w:styleId="xl67">
    <w:name w:val="xl67"/>
    <w:basedOn w:val="a"/>
    <w:rsid w:val="005F7EC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F7EC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69">
    <w:name w:val="xl69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F7E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F7E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F7E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7EC8"/>
  </w:style>
  <w:style w:type="character" w:styleId="a3">
    <w:name w:val="Hyperlink"/>
    <w:basedOn w:val="a0"/>
    <w:uiPriority w:val="99"/>
    <w:semiHidden/>
    <w:unhideWhenUsed/>
    <w:rsid w:val="005F7E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7EC8"/>
    <w:rPr>
      <w:color w:val="800080"/>
      <w:u w:val="single"/>
    </w:rPr>
  </w:style>
  <w:style w:type="paragraph" w:customStyle="1" w:styleId="font5">
    <w:name w:val="font5"/>
    <w:basedOn w:val="a"/>
    <w:rsid w:val="005F7EC8"/>
    <w:pPr>
      <w:spacing w:before="100" w:beforeAutospacing="1" w:after="100" w:afterAutospacing="1"/>
      <w:ind w:left="0" w:firstLine="0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6">
    <w:name w:val="font6"/>
    <w:basedOn w:val="a"/>
    <w:rsid w:val="005F7EC8"/>
    <w:pPr>
      <w:spacing w:before="100" w:beforeAutospacing="1" w:after="100" w:afterAutospacing="1"/>
      <w:ind w:left="0" w:firstLine="0"/>
    </w:pPr>
    <w:rPr>
      <w:rFonts w:ascii="Calibri" w:eastAsia="Times New Roman" w:hAnsi="Calibri" w:cs="Times New Roman"/>
      <w:color w:val="000000"/>
      <w:u w:val="single"/>
      <w:lang w:eastAsia="ru-RU"/>
    </w:rPr>
  </w:style>
  <w:style w:type="paragraph" w:customStyle="1" w:styleId="xl67">
    <w:name w:val="xl67"/>
    <w:basedOn w:val="a"/>
    <w:rsid w:val="005F7EC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F7EC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69">
    <w:name w:val="xl69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F7E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F7E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F7E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shagina</cp:lastModifiedBy>
  <cp:revision>4</cp:revision>
  <cp:lastPrinted>2021-05-26T11:10:00Z</cp:lastPrinted>
  <dcterms:created xsi:type="dcterms:W3CDTF">2021-06-21T08:57:00Z</dcterms:created>
  <dcterms:modified xsi:type="dcterms:W3CDTF">2021-09-03T08:46:00Z</dcterms:modified>
</cp:coreProperties>
</file>