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CE" w:rsidRPr="00225ACE" w:rsidRDefault="00225ACE" w:rsidP="002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225ACE">
        <w:rPr>
          <w:rFonts w:ascii="Arial" w:eastAsia="Times New Roman" w:hAnsi="Arial" w:cs="Arial"/>
          <w:noProof/>
          <w:color w:val="11428A"/>
          <w:sz w:val="20"/>
          <w:szCs w:val="20"/>
          <w:lang w:eastAsia="ru-RU"/>
        </w:rPr>
        <w:drawing>
          <wp:inline distT="0" distB="0" distL="0" distR="0" wp14:anchorId="190C2DC0" wp14:editId="0343EE8D">
            <wp:extent cx="6379617" cy="1015861"/>
            <wp:effectExtent l="0" t="0" r="0" b="0"/>
            <wp:docPr id="5" name="Рисунок 5" descr="http://www.unn.ru/images/header_2.jpg">
              <a:hlinkClick xmlns:a="http://schemas.openxmlformats.org/drawingml/2006/main" r:id="rId4" tooltip="&quot;На главну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n.ru/images/header_2.jpg">
                      <a:hlinkClick r:id="rId4" tooltip="&quot;На главну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47" cy="102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CE" w:rsidRDefault="00225ACE" w:rsidP="002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5ACE" w:rsidRPr="00225ACE" w:rsidRDefault="00225ACE" w:rsidP="002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5A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ИНСТИТУТ ЭКОНОМИКИ И ПРЕДПРИНИМАТЕЛЬСТВА</w:t>
      </w:r>
    </w:p>
    <w:p w:rsidR="00225ACE" w:rsidRPr="00225ACE" w:rsidRDefault="00225ACE" w:rsidP="0022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</w:p>
    <w:p w:rsidR="00225ACE" w:rsidRPr="00225ACE" w:rsidRDefault="00225ACE" w:rsidP="002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25AC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Кафедра экономики предприятий и организаций</w:t>
      </w:r>
    </w:p>
    <w:p w:rsidR="00225ACE" w:rsidRPr="00225ACE" w:rsidRDefault="00225ACE" w:rsidP="002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25AC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Кафедра бухгалтерского учета</w:t>
      </w:r>
    </w:p>
    <w:p w:rsidR="007130E3" w:rsidRPr="00225ACE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36"/>
          <w:lang w:eastAsia="ru-RU"/>
        </w:rPr>
        <w:t>П Р И Г Л А Ш Е Н И Е</w:t>
      </w: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43178F7C" wp14:editId="43B0E337">
            <wp:extent cx="5718175" cy="3807460"/>
            <wp:effectExtent l="0" t="0" r="0" b="2540"/>
            <wp:docPr id="1" name="Рисунок 3" descr="юниверс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ниверс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E3" w:rsidRPr="007130E3" w:rsidRDefault="007130E3" w:rsidP="0071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lang w:val="en-US" w:eastAsia="ru-RU"/>
        </w:rPr>
      </w:pPr>
      <w:bookmarkStart w:id="0" w:name="OLE_LINK3"/>
      <w:bookmarkStart w:id="1" w:name="OLE_LINK2"/>
      <w:bookmarkStart w:id="2" w:name="OLE_LINK1"/>
    </w:p>
    <w:p w:rsidR="007130E3" w:rsidRPr="007130E3" w:rsidRDefault="00225ACE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25AC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IV</w:t>
      </w:r>
      <w:r w:rsidR="007130E3" w:rsidRPr="00402C8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7130E3" w:rsidRPr="007130E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Всероссийская научно-практическая конференция</w:t>
      </w:r>
    </w:p>
    <w:bookmarkEnd w:id="0"/>
    <w:bookmarkEnd w:id="1"/>
    <w:bookmarkEnd w:id="2"/>
    <w:p w:rsidR="007130E3" w:rsidRPr="007130E3" w:rsidRDefault="007130E3" w:rsidP="0071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7130E3" w:rsidRPr="007130E3" w:rsidRDefault="007130E3" w:rsidP="0071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 </w:t>
      </w:r>
      <w:r w:rsidR="001F13CB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«</w:t>
      </w:r>
      <w:r w:rsidR="00225ACE" w:rsidRPr="00225ACE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Актуальные проблемы экономики и бухгалтерского учета</w:t>
      </w:r>
      <w:r w:rsidR="001F13CB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»</w:t>
      </w: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0E3" w:rsidRPr="007130E3" w:rsidRDefault="00225ACE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bookmarkStart w:id="3" w:name="OLE_LINK5"/>
      <w:bookmarkStart w:id="4" w:name="OLE_LINK4"/>
      <w:r w:rsidRPr="00225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ноября </w:t>
      </w:r>
      <w:r w:rsidR="007130E3" w:rsidRPr="0071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г.</w:t>
      </w:r>
    </w:p>
    <w:bookmarkEnd w:id="3"/>
    <w:bookmarkEnd w:id="4"/>
    <w:p w:rsid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ACE" w:rsidRDefault="00225ACE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ACE" w:rsidRPr="007130E3" w:rsidRDefault="00225ACE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Нижний Новгород</w:t>
      </w:r>
    </w:p>
    <w:p w:rsidR="007130E3" w:rsidRPr="007130E3" w:rsidRDefault="007130E3" w:rsidP="007130E3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lang w:eastAsia="ru-RU"/>
        </w:rPr>
        <w:br w:type="page"/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                                                       </w:t>
      </w:r>
      <w:r w:rsidRPr="007130E3">
        <w:rPr>
          <w:rFonts w:ascii="Times New Roman" w:eastAsia="Times New Roman" w:hAnsi="Times New Roman" w:cs="Times New Roman"/>
          <w:b/>
          <w:sz w:val="28"/>
          <w:lang w:eastAsia="ru-RU"/>
        </w:rPr>
        <w:t>Уважаемые коллеги!</w:t>
      </w:r>
    </w:p>
    <w:p w:rsidR="007130E3" w:rsidRPr="007130E3" w:rsidRDefault="007130E3" w:rsidP="0071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32576E" w:rsidRPr="0032576E">
        <w:rPr>
          <w:rFonts w:ascii="Times New Roman" w:eastAsia="Times New Roman" w:hAnsi="Times New Roman" w:cs="Times New Roman"/>
          <w:sz w:val="24"/>
          <w:lang w:eastAsia="ru-RU"/>
        </w:rPr>
        <w:t xml:space="preserve">Кафедра экономики предприятий и организаций </w:t>
      </w:r>
      <w:r w:rsidR="0032576E">
        <w:rPr>
          <w:rFonts w:ascii="Times New Roman" w:eastAsia="Times New Roman" w:hAnsi="Times New Roman" w:cs="Times New Roman"/>
          <w:sz w:val="24"/>
          <w:lang w:eastAsia="ru-RU"/>
        </w:rPr>
        <w:t>и к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афедра </w:t>
      </w:r>
      <w:r w:rsidR="0032576E">
        <w:rPr>
          <w:rFonts w:ascii="Times New Roman" w:eastAsia="Times New Roman" w:hAnsi="Times New Roman" w:cs="Times New Roman"/>
          <w:sz w:val="24"/>
          <w:lang w:eastAsia="ru-RU"/>
        </w:rPr>
        <w:t>б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>ухгалтерского учета Института экономики и предпринимательства Ф</w:t>
      </w:r>
      <w:r w:rsidRPr="0071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автономного образовательного учреждения высшего образования </w:t>
      </w:r>
      <w:r w:rsidRPr="007130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«</w:t>
      </w:r>
      <w:r w:rsidRPr="00713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исследовательский Нижегородский государственный университет им. Н.И. Лобачевского</w:t>
      </w:r>
      <w:r w:rsidRPr="007130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» </w:t>
      </w:r>
      <w:r w:rsidRPr="007130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3BE5">
        <w:rPr>
          <w:rFonts w:ascii="Times New Roman" w:eastAsia="Times New Roman" w:hAnsi="Times New Roman" w:cs="Times New Roman"/>
          <w:sz w:val="24"/>
          <w:lang w:eastAsia="ru-RU"/>
        </w:rPr>
        <w:t>риглашают В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ас принять участие в </w:t>
      </w:r>
      <w:r w:rsidR="0032576E" w:rsidRPr="0080391F">
        <w:rPr>
          <w:rFonts w:ascii="Times New Roman" w:eastAsia="Times New Roman" w:hAnsi="Times New Roman" w:cs="Times New Roman"/>
          <w:b/>
          <w:sz w:val="24"/>
          <w:lang w:eastAsia="ru-RU"/>
        </w:rPr>
        <w:t>IV</w:t>
      </w:r>
      <w:r w:rsidRPr="0080391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Всероссийской научно-практической конференции </w:t>
      </w:r>
      <w:r w:rsidRPr="00803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2576E" w:rsidRPr="00803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проблемы экономики и бухгалтерского учета</w:t>
      </w:r>
      <w:r w:rsidRPr="00803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25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bookmarkStart w:id="5" w:name="_GoBack"/>
      <w:bookmarkEnd w:id="5"/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Научные направления конференции:</w:t>
      </w:r>
    </w:p>
    <w:p w:rsidR="007130E3" w:rsidRPr="007130E3" w:rsidRDefault="007130E3" w:rsidP="007130E3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28CF" w:rsidRPr="000528CF" w:rsidRDefault="000528CF" w:rsidP="000528C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052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Цифровая трансформация промышленных предприятий и сферы услуг.</w:t>
      </w:r>
    </w:p>
    <w:p w:rsidR="000528CF" w:rsidRPr="000528CF" w:rsidRDefault="000528CF" w:rsidP="000528C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2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052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Бухгалтерский учет.</w:t>
      </w:r>
    </w:p>
    <w:p w:rsidR="000528CF" w:rsidRPr="000528CF" w:rsidRDefault="000528CF" w:rsidP="000528C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2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052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Экономический анализ.</w:t>
      </w:r>
    </w:p>
    <w:p w:rsidR="000528CF" w:rsidRPr="000528CF" w:rsidRDefault="000528CF" w:rsidP="000528C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2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Pr="00052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Аудит, ревизия и контроль.</w:t>
      </w:r>
    </w:p>
    <w:p w:rsidR="007130E3" w:rsidRPr="007130E3" w:rsidRDefault="000528CF" w:rsidP="000528C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2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Pr="00052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Статистика.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130E3" w:rsidRPr="00402C8C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Рабочий язык конференции: </w:t>
      </w:r>
      <w:r w:rsidRPr="00402C8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русский</w:t>
      </w:r>
    </w:p>
    <w:p w:rsidR="00402C8C" w:rsidRPr="00402C8C" w:rsidRDefault="00402C8C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итогам конференции планируется издать сборник статей с размещением в научной электронной библиотеке «eLIBRARY.RU» и индексированием в РИНЦ.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Плата (организационный взнос) за участие в конференции и размещение в научной электронной библиотеке не взимается.</w:t>
      </w:r>
    </w:p>
    <w:p w:rsid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участникам</w:t>
      </w:r>
    </w:p>
    <w:p w:rsidR="007130E3" w:rsidRP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90CCF" w:rsidRDefault="00DB1344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B1344">
        <w:rPr>
          <w:rFonts w:ascii="Times New Roman" w:eastAsia="Times New Roman" w:hAnsi="Times New Roman" w:cs="Times New Roman"/>
          <w:sz w:val="24"/>
          <w:lang w:eastAsia="ru-RU"/>
        </w:rPr>
        <w:t xml:space="preserve">К участию в конференции приглашаются преподаватели, научные сотрудники, практикующие специалисты, докторанты, аспиранты, соискатели, студенты магистратуры, </w:t>
      </w:r>
      <w:proofErr w:type="spellStart"/>
      <w:r w:rsidRPr="00DB1344">
        <w:rPr>
          <w:rFonts w:ascii="Times New Roman" w:eastAsia="Times New Roman" w:hAnsi="Times New Roman" w:cs="Times New Roman"/>
          <w:sz w:val="24"/>
          <w:lang w:eastAsia="ru-RU"/>
        </w:rPr>
        <w:t>бакалавриата</w:t>
      </w:r>
      <w:proofErr w:type="spellEnd"/>
      <w:r w:rsidRPr="00DB1344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proofErr w:type="spellStart"/>
      <w:r w:rsidRPr="00DB1344">
        <w:rPr>
          <w:rFonts w:ascii="Times New Roman" w:eastAsia="Times New Roman" w:hAnsi="Times New Roman" w:cs="Times New Roman"/>
          <w:sz w:val="24"/>
          <w:lang w:eastAsia="ru-RU"/>
        </w:rPr>
        <w:t>специалитета</w:t>
      </w:r>
      <w:proofErr w:type="spellEnd"/>
      <w:r w:rsidRPr="00DB1344">
        <w:rPr>
          <w:rFonts w:ascii="Times New Roman" w:eastAsia="Times New Roman" w:hAnsi="Times New Roman" w:cs="Times New Roman"/>
          <w:sz w:val="24"/>
          <w:lang w:eastAsia="ru-RU"/>
        </w:rPr>
        <w:t xml:space="preserve">, а также исследователи, проявляющие интерес к рассматриваемым вопросам. При этом статьи студентов </w:t>
      </w:r>
      <w:proofErr w:type="spellStart"/>
      <w:r w:rsidRPr="00DB1344">
        <w:rPr>
          <w:rFonts w:ascii="Times New Roman" w:eastAsia="Times New Roman" w:hAnsi="Times New Roman" w:cs="Times New Roman"/>
          <w:sz w:val="24"/>
          <w:lang w:eastAsia="ru-RU"/>
        </w:rPr>
        <w:t>бакалавриата</w:t>
      </w:r>
      <w:proofErr w:type="spellEnd"/>
      <w:r w:rsidRPr="00DB1344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proofErr w:type="spellStart"/>
      <w:r w:rsidRPr="00DB1344">
        <w:rPr>
          <w:rFonts w:ascii="Times New Roman" w:eastAsia="Times New Roman" w:hAnsi="Times New Roman" w:cs="Times New Roman"/>
          <w:sz w:val="24"/>
          <w:lang w:eastAsia="ru-RU"/>
        </w:rPr>
        <w:t>специалитета</w:t>
      </w:r>
      <w:proofErr w:type="spellEnd"/>
      <w:r w:rsidRPr="00DB1344">
        <w:rPr>
          <w:rFonts w:ascii="Times New Roman" w:eastAsia="Times New Roman" w:hAnsi="Times New Roman" w:cs="Times New Roman"/>
          <w:sz w:val="24"/>
          <w:lang w:eastAsia="ru-RU"/>
        </w:rPr>
        <w:t xml:space="preserve"> принимаются только в соавторстве с научными руководителями.</w:t>
      </w:r>
    </w:p>
    <w:p w:rsidR="006369C9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Для участия в конференции, в срок до </w:t>
      </w:r>
      <w:r w:rsidR="006369C9">
        <w:rPr>
          <w:rFonts w:ascii="Times New Roman" w:eastAsia="Times New Roman" w:hAnsi="Times New Roman" w:cs="Times New Roman"/>
          <w:b/>
          <w:sz w:val="24"/>
          <w:lang w:eastAsia="ru-RU"/>
        </w:rPr>
        <w:t>08</w:t>
      </w: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.1</w:t>
      </w:r>
      <w:r w:rsidR="006369C9"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.2021,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необходимо направить </w:t>
      </w:r>
      <w:r w:rsidR="006369C9" w:rsidRPr="006369C9">
        <w:rPr>
          <w:rFonts w:ascii="Times New Roman" w:eastAsia="Times New Roman" w:hAnsi="Times New Roman" w:cs="Times New Roman"/>
          <w:sz w:val="24"/>
          <w:lang w:eastAsia="ru-RU"/>
        </w:rPr>
        <w:t xml:space="preserve">заявку и статью по установленному образцу в одном файле 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>на адрес электронной почты</w:t>
      </w:r>
      <w:r w:rsidR="003E2C0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3E2C07" w:rsidRPr="003100C9">
        <w:rPr>
          <w:rFonts w:ascii="Times New Roman" w:eastAsia="Times New Roman" w:hAnsi="Times New Roman" w:cs="Times New Roman"/>
          <w:sz w:val="24"/>
          <w:u w:val="single"/>
          <w:lang w:eastAsia="ru-RU"/>
        </w:rPr>
        <w:t>указанный в таблице</w:t>
      </w:r>
      <w:r w:rsidR="006369C9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369C9" w:rsidRDefault="006369C9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69C9" w:rsidRPr="003E2C07" w:rsidTr="006369C9">
        <w:tc>
          <w:tcPr>
            <w:tcW w:w="4672" w:type="dxa"/>
          </w:tcPr>
          <w:p w:rsidR="006369C9" w:rsidRPr="003E2C07" w:rsidRDefault="003E2C07" w:rsidP="006369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33767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Направление конференции</w:t>
            </w:r>
          </w:p>
        </w:tc>
        <w:tc>
          <w:tcPr>
            <w:tcW w:w="4673" w:type="dxa"/>
          </w:tcPr>
          <w:p w:rsidR="006369C9" w:rsidRPr="003E2C07" w:rsidRDefault="003E2C07" w:rsidP="006369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33767D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  <w:t>Адрес электронной почты для направления статьи и заявки</w:t>
            </w:r>
          </w:p>
        </w:tc>
      </w:tr>
      <w:tr w:rsidR="006369C9" w:rsidRPr="003E2C07" w:rsidTr="006369C9">
        <w:tc>
          <w:tcPr>
            <w:tcW w:w="4672" w:type="dxa"/>
          </w:tcPr>
          <w:p w:rsidR="006369C9" w:rsidRPr="00402C8C" w:rsidRDefault="003E2C07" w:rsidP="007130E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02C8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1. Цифровая трансформация промышленных предприятий и сферы услуг.</w:t>
            </w:r>
          </w:p>
        </w:tc>
        <w:tc>
          <w:tcPr>
            <w:tcW w:w="4673" w:type="dxa"/>
          </w:tcPr>
          <w:p w:rsidR="00067741" w:rsidRDefault="00067741" w:rsidP="007130E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</w:p>
          <w:p w:rsidR="006369C9" w:rsidRPr="00067741" w:rsidRDefault="003E2C07" w:rsidP="007130E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r w:rsidRPr="00067741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  <w:t>conf1section@yandex.ru</w:t>
            </w:r>
          </w:p>
        </w:tc>
      </w:tr>
      <w:tr w:rsidR="006369C9" w:rsidRPr="003E2C07" w:rsidTr="006369C9">
        <w:tc>
          <w:tcPr>
            <w:tcW w:w="4672" w:type="dxa"/>
          </w:tcPr>
          <w:p w:rsidR="003E2C07" w:rsidRPr="00402C8C" w:rsidRDefault="003E2C07" w:rsidP="003E2C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02C8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2.</w:t>
            </w:r>
            <w:r w:rsidRPr="00402C8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ab/>
              <w:t>Бухгалтерский учет.</w:t>
            </w:r>
          </w:p>
          <w:p w:rsidR="003E2C07" w:rsidRPr="00402C8C" w:rsidRDefault="003E2C07" w:rsidP="003E2C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02C8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3.</w:t>
            </w:r>
            <w:r w:rsidRPr="00402C8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ab/>
              <w:t>Экономический анализ.</w:t>
            </w:r>
          </w:p>
          <w:p w:rsidR="003E2C07" w:rsidRPr="00402C8C" w:rsidRDefault="003E2C07" w:rsidP="003E2C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02C8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4.</w:t>
            </w:r>
            <w:r w:rsidRPr="00402C8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ab/>
              <w:t>Аудит, ревизия и контроль.</w:t>
            </w:r>
          </w:p>
          <w:p w:rsidR="006369C9" w:rsidRPr="00402C8C" w:rsidRDefault="003E2C07" w:rsidP="003E2C0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02C8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5.</w:t>
            </w:r>
            <w:r w:rsidRPr="00402C8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ab/>
              <w:t>Статистика.</w:t>
            </w:r>
          </w:p>
        </w:tc>
        <w:tc>
          <w:tcPr>
            <w:tcW w:w="4673" w:type="dxa"/>
          </w:tcPr>
          <w:p w:rsidR="00067741" w:rsidRDefault="00067741" w:rsidP="007130E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</w:p>
          <w:p w:rsidR="006369C9" w:rsidRPr="00067741" w:rsidRDefault="003E2C07" w:rsidP="007130E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r w:rsidRPr="00067741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  <w:t>conf30102020@yandex.ru</w:t>
            </w:r>
          </w:p>
        </w:tc>
      </w:tr>
    </w:tbl>
    <w:p w:rsidR="006369C9" w:rsidRDefault="006369C9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73F34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Имя файла должно содержать фамилию и инициалы авторов, например </w:t>
      </w:r>
      <w:r w:rsidR="00873F34">
        <w:rPr>
          <w:rFonts w:ascii="Times New Roman" w:eastAsia="Times New Roman" w:hAnsi="Times New Roman" w:cs="Times New Roman"/>
          <w:b/>
          <w:sz w:val="24"/>
          <w:lang w:eastAsia="ru-RU"/>
        </w:rPr>
        <w:t>ИвановИИ</w:t>
      </w: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.docx. </w:t>
      </w:r>
    </w:p>
    <w:p w:rsidR="007130E3" w:rsidRPr="00402C8C" w:rsidRDefault="007130E3" w:rsidP="0040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C2D5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</w:t>
      </w:r>
      <w:r w:rsidRPr="003C2D57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  <w:t>теме письма</w:t>
      </w:r>
      <w:r w:rsidRPr="003C2D5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необходимо указать</w:t>
      </w:r>
      <w:r w:rsidRPr="003C2D5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3C2D57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  <w:t>название и номер научного направления конференции</w:t>
      </w:r>
      <w:r w:rsidRPr="003C2D57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7130E3" w:rsidRP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i/>
          <w:sz w:val="24"/>
          <w:lang w:eastAsia="ru-RU"/>
        </w:rPr>
        <w:lastRenderedPageBreak/>
        <w:t>Заявка на участие в конференции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164"/>
        <w:gridCol w:w="4181"/>
      </w:tblGrid>
      <w:tr w:rsidR="007130E3" w:rsidRPr="007130E3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6369C9" w:rsidP="007130E3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  <w:r w:rsidR="007130E3" w:rsidRPr="007130E3">
              <w:rPr>
                <w:rFonts w:ascii="Times New Roman" w:hAnsi="Times New Roman"/>
                <w:sz w:val="24"/>
              </w:rPr>
              <w:t xml:space="preserve"> статьи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30E3" w:rsidRPr="007130E3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3E2C07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130E3">
              <w:rPr>
                <w:rFonts w:ascii="Times New Roman" w:hAnsi="Times New Roman"/>
                <w:sz w:val="24"/>
              </w:rPr>
              <w:t xml:space="preserve">Направление конференции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30E3" w:rsidRPr="007130E3" w:rsidTr="007130E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130E3">
              <w:rPr>
                <w:rFonts w:ascii="Times New Roman" w:hAnsi="Times New Roman"/>
                <w:sz w:val="24"/>
              </w:rPr>
              <w:t xml:space="preserve">Информация об авторах </w:t>
            </w:r>
          </w:p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30E3">
              <w:rPr>
                <w:rFonts w:ascii="Times New Roman" w:hAnsi="Times New Roman"/>
                <w:i/>
                <w:sz w:val="18"/>
                <w:szCs w:val="18"/>
              </w:rPr>
              <w:t>(заполняется для каждого автора, жирным выделяется информация об авторе – контактом лице)</w:t>
            </w:r>
          </w:p>
        </w:tc>
      </w:tr>
      <w:tr w:rsidR="007130E3" w:rsidRPr="007130E3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7130E3">
              <w:rPr>
                <w:rFonts w:ascii="Times New Roman" w:hAnsi="Times New Roman"/>
                <w:b/>
                <w:sz w:val="24"/>
              </w:rPr>
              <w:t xml:space="preserve">ФИО </w:t>
            </w:r>
            <w:r w:rsidRPr="007130E3">
              <w:rPr>
                <w:rFonts w:ascii="Times New Roman" w:hAnsi="Times New Roman"/>
                <w:i/>
                <w:sz w:val="24"/>
              </w:rPr>
              <w:t>(полностью)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30E3" w:rsidRPr="007130E3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7130E3">
              <w:rPr>
                <w:rFonts w:ascii="Times New Roman" w:hAnsi="Times New Roman"/>
                <w:b/>
                <w:sz w:val="24"/>
              </w:rPr>
              <w:t>Гражданство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30E3" w:rsidRPr="007130E3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7130E3">
              <w:rPr>
                <w:rFonts w:ascii="Times New Roman" w:hAnsi="Times New Roman"/>
                <w:b/>
                <w:sz w:val="24"/>
              </w:rPr>
              <w:t>Место работы, должность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30E3" w:rsidRPr="007130E3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7130E3">
              <w:rPr>
                <w:rFonts w:ascii="Times New Roman" w:hAnsi="Times New Roman"/>
                <w:b/>
                <w:sz w:val="24"/>
              </w:rPr>
              <w:t>Ученая степень, ученое звание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30E3" w:rsidRPr="007130E3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7130E3">
              <w:rPr>
                <w:rFonts w:ascii="Times New Roman" w:hAnsi="Times New Roman"/>
                <w:b/>
                <w:sz w:val="24"/>
              </w:rPr>
              <w:t xml:space="preserve">Адрес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30E3" w:rsidRPr="007130E3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7130E3">
              <w:rPr>
                <w:rFonts w:ascii="Times New Roman" w:hAnsi="Times New Roman"/>
                <w:b/>
                <w:sz w:val="24"/>
              </w:rPr>
              <w:t xml:space="preserve">Телефон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30E3" w:rsidRPr="007130E3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7130E3">
              <w:rPr>
                <w:rFonts w:ascii="Times New Roman" w:hAnsi="Times New Roman"/>
                <w:b/>
                <w:sz w:val="24"/>
                <w:lang w:val="en-US"/>
              </w:rPr>
              <w:t>e-mail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A041A" w:rsidRPr="007130E3" w:rsidRDefault="00BA041A" w:rsidP="00402C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оформлению статьи</w:t>
      </w:r>
    </w:p>
    <w:p w:rsidR="0007045F" w:rsidRPr="007130E3" w:rsidRDefault="0007045F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(образец </w:t>
      </w:r>
      <w:r w:rsidRPr="0007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оформлени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07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представлен ниже)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Объем – от 4 до 7 страниц вместе с рисунками в редакторе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Microsoft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Word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(*.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doc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val="en-US" w:eastAsia="ru-RU"/>
        </w:rPr>
        <w:t>x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) с полями по 2,0 см с каждой стороны. 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lang w:eastAsia="ru-RU"/>
        </w:rPr>
        <w:t>Структура: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Заголовок (на русском и английском языках)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печатается заглавными жирными буквами по центру страницы без абзацного отступа. Шрифт (гарнитура) –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Times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New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Roman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>, размер (кегль) – 14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Информация об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авторе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(на русском и английском языках)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печатается под заголовком (через одну пустую строку). ФИО печатается жирными строчными буквами. Шрифт (гарнитура) –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Times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New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Roman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, размер (кегль) – 12 выравнивание текста – по центру. На следующей строке строчными буквами печатается ученая степень, ученое звание, должность и место работы автора. Шрифт (гарнитура) –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Times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New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Roman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>, размер (кегль) – 12 выравнивание текста – по центру.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Аннотация и ключевые слова (на русском и английском языках)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печатаются строчными буквами. Шрифт (гарнитура) –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Times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New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Roman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>, размер (кегль) – 12 выравнивание текста – по ширине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Статья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печатаются строчными буквами. Шрифт (гарнитура) –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Times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New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Roman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>, размер (кегль) – 14, без уплотнения или разрежения. Абзацный отступ («красная строка») – 1,25 см, межстрочный интервал – одинарный, выравнивание текста – по ширине.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Литература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оформляется согласно ГОСТ 7.1-2003</w:t>
      </w:r>
      <w:r w:rsidRPr="007130E3">
        <w:rPr>
          <w:rFonts w:ascii="Arial" w:eastAsia="Times New Roman" w:hAnsi="Arial" w:cs="Arial"/>
          <w:color w:val="00124E"/>
          <w:sz w:val="20"/>
          <w:szCs w:val="20"/>
          <w:lang w:eastAsia="ru-RU"/>
        </w:rPr>
        <w:t xml:space="preserve"> 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Иллюстрации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должны быть выполнены в черно-белом цвете в редакторе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Microsoft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Word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(*.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doc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val="en-US" w:eastAsia="ru-RU"/>
        </w:rPr>
        <w:t>x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>).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Ссылки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оформляются в тексте в квадратных скобках.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Оригинальность текста</w:t>
      </w:r>
      <w:r w:rsidRPr="007130E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7130E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- от 7</w:t>
      </w:r>
      <w:r w:rsidR="003F273E" w:rsidRPr="003F273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0</w:t>
      </w:r>
      <w:r w:rsidRPr="007130E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%.</w:t>
      </w:r>
    </w:p>
    <w:p w:rsidR="007130E3" w:rsidRPr="007130E3" w:rsidRDefault="007130E3" w:rsidP="007130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ind w:firstLine="709"/>
        <w:jc w:val="center"/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</w:pP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СТАТЬИ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,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НЕ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СООТВЕТСТВУЮЩИЕ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УКАЗАННЫМ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ТРЕБОВАНИЯМ</w:t>
      </w:r>
      <w:r w:rsidR="003F273E" w:rsidRPr="003F273E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,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К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ОПУБЛИКОВАНИЮ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НЕ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ДОПУСКАЮТСЯ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И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НЕ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РЕЦЕНЗИРУЮТСЯ</w:t>
      </w:r>
    </w:p>
    <w:p w:rsidR="007130E3" w:rsidRP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16"/>
          <w:lang w:eastAsia="ru-RU"/>
        </w:rPr>
      </w:pP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3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Сроки издания сборника статей с размещением в научной электронной библиотеке «eLIBRARY.RU» и индексирование в РИНЦ не оговариваются. 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3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Статьи студентов, обучающихся по программам среднего профессионального образования, а также в соавторстве с ними, не принимаются.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3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Оповещения об издании сборника статей с размещением в научной электронной библиотеке «eLIBRARY.RU» и индексированием в РИНЦ, авторам не рассылаются и не публикуются.</w:t>
      </w:r>
    </w:p>
    <w:p w:rsidR="00402C8C" w:rsidRDefault="00402C8C" w:rsidP="003F27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F273E" w:rsidRDefault="003F273E" w:rsidP="003F27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Образец оформления статьи</w:t>
      </w:r>
    </w:p>
    <w:p w:rsidR="003F273E" w:rsidRDefault="003F273E" w:rsidP="003F27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F273E" w:rsidRPr="00D96153" w:rsidRDefault="003F273E" w:rsidP="003F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F273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МЕТОДИКА БУХГАЛТЕРСКОГО УЧЕТА И АНАЛИЗА ДОХОДОВ, РАСХОДОВ И ФИНАНСОВЫХ РЕЗУЛЬТАТОВ В ОРГАНИЗАЦИИ СФЕРЫ УСЛУГ</w:t>
      </w:r>
    </w:p>
    <w:p w:rsidR="003F273E" w:rsidRDefault="003F273E" w:rsidP="003F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3F273E" w:rsidRPr="00402C8C" w:rsidRDefault="003F273E" w:rsidP="003F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402C8C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METHODOLOGY OF ACCOUNTING AND ANALYSIS OF INCOME, EXPENSES AND FINANCIAL RESULTS IN THE ORGANIZATION OF THE SERVICE SECTOR</w:t>
      </w:r>
    </w:p>
    <w:p w:rsidR="003F273E" w:rsidRPr="00402C8C" w:rsidRDefault="003F273E" w:rsidP="003F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</w:p>
    <w:p w:rsidR="003F273E" w:rsidRPr="00D96153" w:rsidRDefault="003F273E" w:rsidP="003F273E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spacing w:val="-4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spacing w:val="-4"/>
          <w:kern w:val="2"/>
          <w:sz w:val="24"/>
          <w:szCs w:val="24"/>
          <w:lang w:eastAsia="hi-IN" w:bidi="hi-IN"/>
        </w:rPr>
        <w:t>Иванова</w:t>
      </w:r>
      <w:r w:rsidRPr="00D96153">
        <w:rPr>
          <w:rFonts w:ascii="Times New Roman" w:eastAsia="SimSun" w:hAnsi="Times New Roman" w:cs="Mangal"/>
          <w:b/>
          <w:spacing w:val="-4"/>
          <w:kern w:val="2"/>
          <w:sz w:val="24"/>
          <w:szCs w:val="24"/>
          <w:lang w:eastAsia="hi-IN" w:bidi="hi-IN"/>
        </w:rPr>
        <w:t xml:space="preserve"> И</w:t>
      </w:r>
      <w:r>
        <w:rPr>
          <w:rFonts w:ascii="Times New Roman" w:eastAsia="SimSun" w:hAnsi="Times New Roman" w:cs="Mangal"/>
          <w:b/>
          <w:spacing w:val="-4"/>
          <w:kern w:val="2"/>
          <w:sz w:val="24"/>
          <w:szCs w:val="24"/>
          <w:lang w:eastAsia="hi-IN" w:bidi="hi-IN"/>
        </w:rPr>
        <w:t>.И.</w:t>
      </w:r>
    </w:p>
    <w:p w:rsidR="008E346D" w:rsidRDefault="00672ABB" w:rsidP="003F273E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</w:pPr>
      <w:r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  <w:t>К</w:t>
      </w:r>
      <w:r w:rsidR="003F273E"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  <w:t xml:space="preserve">андидат экономических наук, доцент кафедры бухгалтерского учета, </w:t>
      </w:r>
    </w:p>
    <w:p w:rsidR="003F273E" w:rsidRPr="00402C8C" w:rsidRDefault="003F273E" w:rsidP="003F273E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  <w:t>Название ВУЗа</w:t>
      </w:r>
    </w:p>
    <w:p w:rsidR="003F273E" w:rsidRPr="00402C8C" w:rsidRDefault="003F273E" w:rsidP="003F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Ivanova</w:t>
      </w:r>
      <w:proofErr w:type="spellEnd"/>
      <w:r w:rsidRPr="004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02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2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02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46D" w:rsidRDefault="00672ABB" w:rsidP="003F273E">
      <w:pPr>
        <w:tabs>
          <w:tab w:val="left" w:pos="7200"/>
        </w:tabs>
        <w:spacing w:after="0" w:line="240" w:lineRule="auto"/>
        <w:jc w:val="center"/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</w:pPr>
      <w:r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C</w:t>
      </w:r>
      <w:r w:rsidR="003F273E"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andidate of Economic Sciences, </w:t>
      </w:r>
      <w:r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A</w:t>
      </w:r>
      <w:r w:rsidR="003F273E"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ssociate </w:t>
      </w:r>
      <w:r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P</w:t>
      </w:r>
      <w:r w:rsidR="003F273E"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rofessor</w:t>
      </w:r>
      <w:r w:rsidR="003F273E" w:rsidRPr="00402C8C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 </w:t>
      </w:r>
      <w:r w:rsidR="003F273E"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of </w:t>
      </w:r>
      <w:r w:rsidR="003F273E" w:rsidRPr="003F273E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Accounting</w:t>
      </w:r>
      <w:r w:rsidR="003F273E" w:rsidRPr="00402C8C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 Department</w:t>
      </w:r>
      <w:r w:rsidR="003F273E"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, </w:t>
      </w:r>
    </w:p>
    <w:p w:rsidR="003F273E" w:rsidRPr="00D96153" w:rsidRDefault="003F273E" w:rsidP="003F273E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</w:pPr>
      <w:r w:rsidRPr="003F273E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The name of the university</w:t>
      </w:r>
    </w:p>
    <w:p w:rsidR="00DC3F9B" w:rsidRPr="00402C8C" w:rsidRDefault="00DC3F9B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273E" w:rsidRPr="00402C8C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6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 w:rsidRPr="00402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…...</w:t>
      </w:r>
    </w:p>
    <w:p w:rsidR="003F273E" w:rsidRPr="00402C8C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273E" w:rsidRPr="00D96153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3F273E" w:rsidRPr="00D96153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73E" w:rsidRPr="00402C8C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….</w:t>
      </w:r>
      <w:r w:rsidRPr="00402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73E" w:rsidRPr="00D96153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73E" w:rsidRPr="00D96153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Keywords</w:t>
      </w:r>
      <w:r w:rsidRPr="004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3F273E" w:rsidRPr="00402C8C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F273E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Текст статьи….</w:t>
      </w:r>
    </w:p>
    <w:p w:rsidR="008C65F3" w:rsidRDefault="008C65F3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C65F3" w:rsidRPr="008C65F3" w:rsidRDefault="008C65F3" w:rsidP="008C65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C65F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Таблица 1</w:t>
      </w:r>
    </w:p>
    <w:p w:rsidR="008C65F3" w:rsidRPr="008C65F3" w:rsidRDefault="008C65F3" w:rsidP="008C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C65F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Название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C65F3" w:rsidRPr="008C65F3" w:rsidTr="008C65F3">
        <w:tc>
          <w:tcPr>
            <w:tcW w:w="1869" w:type="dxa"/>
          </w:tcPr>
          <w:p w:rsidR="008C65F3" w:rsidRPr="008C65F3" w:rsidRDefault="008C65F3" w:rsidP="008C6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9" w:type="dxa"/>
          </w:tcPr>
          <w:p w:rsidR="008C65F3" w:rsidRPr="008C65F3" w:rsidRDefault="008C65F3" w:rsidP="008C6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9" w:type="dxa"/>
          </w:tcPr>
          <w:p w:rsidR="008C65F3" w:rsidRPr="008C65F3" w:rsidRDefault="008C65F3" w:rsidP="008C6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9" w:type="dxa"/>
          </w:tcPr>
          <w:p w:rsidR="008C65F3" w:rsidRPr="008C65F3" w:rsidRDefault="008C65F3" w:rsidP="008C6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9" w:type="dxa"/>
          </w:tcPr>
          <w:p w:rsidR="008C65F3" w:rsidRPr="008C65F3" w:rsidRDefault="008C65F3" w:rsidP="008C6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65F3" w:rsidTr="008C65F3">
        <w:tc>
          <w:tcPr>
            <w:tcW w:w="1869" w:type="dxa"/>
          </w:tcPr>
          <w:p w:rsidR="008C65F3" w:rsidRDefault="008C65F3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8C65F3" w:rsidRDefault="008C65F3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8C65F3" w:rsidRDefault="008C65F3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8C65F3" w:rsidRDefault="008C65F3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8C65F3" w:rsidRDefault="008C65F3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324D" w:rsidTr="008C65F3">
        <w:tc>
          <w:tcPr>
            <w:tcW w:w="1869" w:type="dxa"/>
          </w:tcPr>
          <w:p w:rsidR="000B324D" w:rsidRDefault="000B324D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0B324D" w:rsidRDefault="000B324D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0B324D" w:rsidRDefault="000B324D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0B324D" w:rsidRDefault="000B324D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0B324D" w:rsidRDefault="000B324D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F273E" w:rsidRPr="008C65F3" w:rsidRDefault="003F273E" w:rsidP="007130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C65F3">
        <w:rPr>
          <w:rFonts w:ascii="Times New Roman" w:hAnsi="Times New Roman" w:cs="Times New Roman"/>
          <w:sz w:val="28"/>
        </w:rPr>
        <w:t>Текст статьи….</w:t>
      </w:r>
    </w:p>
    <w:p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3B42F" wp14:editId="26C45FEB">
                <wp:simplePos x="0" y="0"/>
                <wp:positionH relativeFrom="column">
                  <wp:posOffset>3370997</wp:posOffset>
                </wp:positionH>
                <wp:positionV relativeFrom="paragraph">
                  <wp:posOffset>39323</wp:posOffset>
                </wp:positionV>
                <wp:extent cx="1753737" cy="593678"/>
                <wp:effectExtent l="0" t="0" r="18415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737" cy="5936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84167" id="Прямоугольник 3" o:spid="_x0000_s1026" style="position:absolute;margin-left:265.45pt;margin-top:3.1pt;width:138.1pt;height:4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C230B" wp14:editId="1BE96106">
                <wp:simplePos x="0" y="0"/>
                <wp:positionH relativeFrom="column">
                  <wp:posOffset>475710</wp:posOffset>
                </wp:positionH>
                <wp:positionV relativeFrom="paragraph">
                  <wp:posOffset>38934</wp:posOffset>
                </wp:positionV>
                <wp:extent cx="1753737" cy="593678"/>
                <wp:effectExtent l="0" t="0" r="1841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737" cy="5936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26E33" id="Прямоугольник 2" o:spid="_x0000_s1026" style="position:absolute;margin-left:37.45pt;margin-top:3.05pt;width:138.1pt;height: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" fillcolor="white [3201]" strokecolor="black [3213]" strokeweight="1pt"/>
            </w:pict>
          </mc:Fallback>
        </mc:AlternateContent>
      </w:r>
    </w:p>
    <w:p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2215799</wp:posOffset>
                </wp:positionH>
                <wp:positionV relativeFrom="paragraph">
                  <wp:posOffset>93770</wp:posOffset>
                </wp:positionV>
                <wp:extent cx="1139020" cy="45719"/>
                <wp:effectExtent l="0" t="76200" r="4445" b="501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90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3A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74.45pt;margin-top:7.4pt;width:89.7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5F3" w:rsidRPr="008C65F3" w:rsidRDefault="008C65F3" w:rsidP="008C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65F3">
        <w:rPr>
          <w:rFonts w:ascii="Times New Roman" w:hAnsi="Times New Roman" w:cs="Times New Roman"/>
          <w:b/>
          <w:sz w:val="24"/>
        </w:rPr>
        <w:t>Рис. 1. Название рисунка</w:t>
      </w:r>
    </w:p>
    <w:p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C65F3">
        <w:rPr>
          <w:rFonts w:ascii="Times New Roman" w:hAnsi="Times New Roman" w:cs="Times New Roman"/>
          <w:sz w:val="28"/>
        </w:rPr>
        <w:t>Текст статьи….</w:t>
      </w:r>
    </w:p>
    <w:p w:rsidR="008C65F3" w:rsidRPr="003F273E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273E" w:rsidRPr="003F273E" w:rsidRDefault="003F273E" w:rsidP="003F2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273E">
        <w:rPr>
          <w:rFonts w:ascii="Times New Roman" w:hAnsi="Times New Roman" w:cs="Times New Roman"/>
          <w:b/>
          <w:sz w:val="28"/>
        </w:rPr>
        <w:t>Список литературы</w:t>
      </w:r>
    </w:p>
    <w:p w:rsidR="003F273E" w:rsidRPr="00DC3F9B" w:rsidRDefault="003F273E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3F9B">
        <w:rPr>
          <w:rFonts w:ascii="Times New Roman" w:hAnsi="Times New Roman" w:cs="Times New Roman"/>
          <w:sz w:val="28"/>
        </w:rPr>
        <w:t>1. …</w:t>
      </w:r>
    </w:p>
    <w:p w:rsidR="003F273E" w:rsidRDefault="003F273E" w:rsidP="007130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273E" w:rsidRPr="007130E3" w:rsidRDefault="003F273E" w:rsidP="007130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F273E" w:rsidRPr="0071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DB"/>
    <w:rsid w:val="00032517"/>
    <w:rsid w:val="00041727"/>
    <w:rsid w:val="000528CF"/>
    <w:rsid w:val="00067741"/>
    <w:rsid w:val="0007045F"/>
    <w:rsid w:val="00077A83"/>
    <w:rsid w:val="00092788"/>
    <w:rsid w:val="000B324D"/>
    <w:rsid w:val="000C3BE5"/>
    <w:rsid w:val="001A726F"/>
    <w:rsid w:val="001E792D"/>
    <w:rsid w:val="001F13CB"/>
    <w:rsid w:val="00225ACE"/>
    <w:rsid w:val="003100C9"/>
    <w:rsid w:val="00322B7D"/>
    <w:rsid w:val="0032576E"/>
    <w:rsid w:val="0033767D"/>
    <w:rsid w:val="003717A8"/>
    <w:rsid w:val="003A7FCB"/>
    <w:rsid w:val="003C2D57"/>
    <w:rsid w:val="003E2C07"/>
    <w:rsid w:val="003F273E"/>
    <w:rsid w:val="00402C8C"/>
    <w:rsid w:val="005534DB"/>
    <w:rsid w:val="00632147"/>
    <w:rsid w:val="00633B31"/>
    <w:rsid w:val="006369C9"/>
    <w:rsid w:val="00672ABB"/>
    <w:rsid w:val="006E3E07"/>
    <w:rsid w:val="007014C2"/>
    <w:rsid w:val="007130E3"/>
    <w:rsid w:val="007575CA"/>
    <w:rsid w:val="00791CDF"/>
    <w:rsid w:val="007F6A0F"/>
    <w:rsid w:val="0080391F"/>
    <w:rsid w:val="00803FD7"/>
    <w:rsid w:val="00873F34"/>
    <w:rsid w:val="00890CCF"/>
    <w:rsid w:val="008C65F3"/>
    <w:rsid w:val="008E346D"/>
    <w:rsid w:val="00997CA6"/>
    <w:rsid w:val="009C0D8B"/>
    <w:rsid w:val="009D5CE0"/>
    <w:rsid w:val="00A4142C"/>
    <w:rsid w:val="00AB02CC"/>
    <w:rsid w:val="00B24DAE"/>
    <w:rsid w:val="00BA041A"/>
    <w:rsid w:val="00DB1344"/>
    <w:rsid w:val="00D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E010D-5C64-4CC0-B414-C65EAF7B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30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1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u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iee</cp:lastModifiedBy>
  <cp:revision>6</cp:revision>
  <dcterms:created xsi:type="dcterms:W3CDTF">2021-10-20T07:37:00Z</dcterms:created>
  <dcterms:modified xsi:type="dcterms:W3CDTF">2021-10-20T07:51:00Z</dcterms:modified>
</cp:coreProperties>
</file>