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F8AB" w14:textId="77777777" w:rsidR="00A14B11" w:rsidRPr="007F6DAD" w:rsidRDefault="00A14B11" w:rsidP="00446B05">
      <w:pPr>
        <w:jc w:val="center"/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14:paraId="4D918512" w14:textId="77777777" w:rsidR="00A14B11" w:rsidRPr="007F6DAD" w:rsidRDefault="00A14B11" w:rsidP="00446B05">
      <w:pPr>
        <w:jc w:val="center"/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14:paraId="62AAF248" w14:textId="77777777" w:rsidR="00A14B11" w:rsidRPr="0019475A" w:rsidRDefault="00A14B11" w:rsidP="00446B05">
      <w:pPr>
        <w:ind w:firstLine="142"/>
        <w:jc w:val="center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14:paraId="531D9FD4" w14:textId="77777777" w:rsidR="00A14B11" w:rsidRPr="0019475A" w:rsidRDefault="00A14B11" w:rsidP="00446B05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14:paraId="32896288" w14:textId="77777777" w:rsidR="00A14B11" w:rsidRPr="00565919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14:paraId="5B95BF11" w14:textId="77777777" w:rsidR="00A14B11" w:rsidRPr="00BA6156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14:paraId="1ACFC9D7" w14:textId="77777777" w:rsidR="00A14B11" w:rsidRPr="00BA6156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07F0EB4" w14:textId="77777777" w:rsidR="00A14B11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БУХГАЛТЕРСКОГО УЧЕТА</w:t>
      </w:r>
    </w:p>
    <w:p w14:paraId="1563E1D1" w14:textId="77777777" w:rsidR="00A14B11" w:rsidRDefault="00A14B11" w:rsidP="00A14B11">
      <w:pPr>
        <w:pStyle w:val="a6"/>
        <w:spacing w:line="288" w:lineRule="auto"/>
        <w:ind w:right="-286"/>
        <w:rPr>
          <w:kern w:val="2"/>
          <w:sz w:val="22"/>
        </w:rPr>
      </w:pPr>
    </w:p>
    <w:p w14:paraId="33DABAE9" w14:textId="77777777" w:rsidR="00A14B11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(профиль) программы </w:t>
      </w:r>
      <w:r w:rsidRPr="0040029B">
        <w:rPr>
          <w:rFonts w:ascii="Times New Roman" w:hAnsi="Times New Roman"/>
          <w:sz w:val="28"/>
          <w:szCs w:val="28"/>
        </w:rPr>
        <w:t xml:space="preserve">магистратуры: </w:t>
      </w:r>
    </w:p>
    <w:p w14:paraId="69414805" w14:textId="77777777" w:rsidR="00A14B11" w:rsidRPr="00381BC6" w:rsidRDefault="00A14B11" w:rsidP="00A14B11">
      <w:pPr>
        <w:pStyle w:val="a6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 w:rsidRPr="00F723F6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14:paraId="0874DDAF" w14:textId="77777777" w:rsidR="00A14B11" w:rsidRDefault="00A14B11" w:rsidP="00A14B11">
      <w:pPr>
        <w:pStyle w:val="Default"/>
        <w:jc w:val="right"/>
        <w:rPr>
          <w:sz w:val="28"/>
          <w:szCs w:val="28"/>
        </w:rPr>
      </w:pPr>
    </w:p>
    <w:p w14:paraId="06692B57" w14:textId="77777777" w:rsidR="00A14B11" w:rsidRDefault="00446B05" w:rsidP="00A14B11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СТУДЕНТ </w:t>
      </w:r>
      <w:r w:rsidR="000E2E04" w:rsidRPr="000E2E04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Петров Иван Иванович</w:t>
      </w:r>
    </w:p>
    <w:p w14:paraId="0BB054E4" w14:textId="77777777" w:rsidR="00A14B11" w:rsidRDefault="00A14B11" w:rsidP="00A14B11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обучения, группа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</w:t>
      </w:r>
      <w:r w:rsidR="000E2E04">
        <w:rPr>
          <w:rFonts w:ascii="Times New Roman" w:hAnsi="Times New Roman"/>
          <w:b/>
          <w:sz w:val="24"/>
          <w:szCs w:val="24"/>
        </w:rPr>
        <w:t>___________________________</w:t>
      </w:r>
    </w:p>
    <w:p w14:paraId="06B56FB8" w14:textId="77777777" w:rsidR="00A14B11" w:rsidRDefault="00A14B11" w:rsidP="00A14B11">
      <w:pPr>
        <w:pStyle w:val="A8"/>
        <w:rPr>
          <w:rFonts w:ascii="Times New Roman" w:hAnsi="Times New Roman"/>
          <w:b/>
          <w:sz w:val="24"/>
          <w:szCs w:val="24"/>
        </w:rPr>
      </w:pPr>
    </w:p>
    <w:p w14:paraId="798BA4DB" w14:textId="77777777" w:rsidR="00A14B11" w:rsidRDefault="00A14B11" w:rsidP="00A14B11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НАУЧНЫЙ РУКОВОДИТЕЛЬ </w:t>
      </w:r>
      <w:r w:rsidR="000E2E04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</w:t>
      </w:r>
    </w:p>
    <w:p w14:paraId="7D405C8B" w14:textId="77777777" w:rsidR="00A14B11" w:rsidRPr="00B17F6F" w:rsidRDefault="00A14B11" w:rsidP="00A14B11">
      <w:pPr>
        <w:pStyle w:val="A8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0F5545">
        <w:rPr>
          <w:rFonts w:ascii="Times New Roman" w:hAnsi="Times New Roman"/>
          <w:b/>
          <w:sz w:val="28"/>
          <w:szCs w:val="28"/>
          <w:u w:val="single"/>
        </w:rPr>
        <w:t>«</w:t>
      </w:r>
      <w:r w:rsidR="000F5545" w:rsidRPr="000F554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E2E04">
        <w:rPr>
          <w:rFonts w:ascii="Times New Roman" w:hAnsi="Times New Roman"/>
          <w:b/>
          <w:sz w:val="28"/>
          <w:szCs w:val="28"/>
          <w:u w:val="single"/>
        </w:rPr>
        <w:t>__________________________________________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14:paraId="292B2B6C" w14:textId="77777777" w:rsidR="00A14B11" w:rsidRDefault="00A14B11" w:rsidP="00A14B11">
      <w:pPr>
        <w:pStyle w:val="Default"/>
        <w:rPr>
          <w:sz w:val="28"/>
          <w:szCs w:val="28"/>
        </w:rPr>
      </w:pPr>
    </w:p>
    <w:p w14:paraId="782D8980" w14:textId="77777777" w:rsidR="006D73A9" w:rsidRDefault="006D73A9" w:rsidP="005E19FF">
      <w:pPr>
        <w:pStyle w:val="a3"/>
        <w:tabs>
          <w:tab w:val="left" w:pos="3261"/>
        </w:tabs>
        <w:ind w:right="991" w:firstLine="348"/>
        <w:rPr>
          <w:rFonts w:ascii="Times New Roman" w:hAnsi="Times New Roman"/>
          <w:b/>
          <w:bCs/>
        </w:rPr>
      </w:pPr>
    </w:p>
    <w:p w14:paraId="0600E758" w14:textId="77777777" w:rsidR="002934F5" w:rsidRDefault="001B04BF" w:rsidP="005E19FF">
      <w:pPr>
        <w:pStyle w:val="a3"/>
        <w:tabs>
          <w:tab w:val="left" w:pos="3261"/>
        </w:tabs>
        <w:ind w:right="991" w:firstLine="34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ЗАДАНИЕ</w:t>
      </w:r>
    </w:p>
    <w:p w14:paraId="6BB7C78C" w14:textId="77777777" w:rsidR="00A14B11" w:rsidRDefault="001B04BF" w:rsidP="005E19FF">
      <w:pPr>
        <w:pStyle w:val="a3"/>
        <w:tabs>
          <w:tab w:val="left" w:pos="3261"/>
        </w:tabs>
        <w:ind w:right="991" w:firstLine="34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В</w:t>
      </w:r>
      <w:r w:rsidR="002934F5">
        <w:rPr>
          <w:rFonts w:ascii="Times New Roman" w:hAnsi="Times New Roman"/>
          <w:b/>
          <w:bCs/>
        </w:rPr>
        <w:t xml:space="preserve">ЫПУСКНУЮ КВАЛИФИКАЦИОННУЮ РАБОТУ </w:t>
      </w:r>
      <w:r w:rsidR="00A14B11">
        <w:rPr>
          <w:rFonts w:ascii="Times New Roman" w:hAnsi="Times New Roman"/>
          <w:b/>
          <w:bCs/>
        </w:rPr>
        <w:t xml:space="preserve">– </w:t>
      </w:r>
    </w:p>
    <w:p w14:paraId="046F48FD" w14:textId="77777777" w:rsidR="00544870" w:rsidRDefault="00A14B11" w:rsidP="005E19FF">
      <w:pPr>
        <w:pStyle w:val="a3"/>
        <w:tabs>
          <w:tab w:val="left" w:pos="3261"/>
        </w:tabs>
        <w:ind w:right="991" w:firstLine="34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МАГИСТЕРСКУЮ ДИССЕРТАЦИЮ</w:t>
      </w:r>
    </w:p>
    <w:p w14:paraId="3C4FC097" w14:textId="77777777" w:rsidR="002934F5" w:rsidRDefault="002934F5" w:rsidP="005E19FF">
      <w:pPr>
        <w:pStyle w:val="a3"/>
        <w:tabs>
          <w:tab w:val="left" w:pos="3261"/>
        </w:tabs>
        <w:ind w:right="991" w:firstLine="348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11341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835"/>
        <w:gridCol w:w="709"/>
        <w:gridCol w:w="709"/>
        <w:gridCol w:w="567"/>
        <w:gridCol w:w="709"/>
      </w:tblGrid>
      <w:tr w:rsidR="005E19FF" w14:paraId="0B3CB52F" w14:textId="77777777" w:rsidTr="00CC5A6D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40EA" w14:textId="77777777" w:rsidR="00544870" w:rsidRDefault="00544870" w:rsidP="00CC5A6D">
            <w:pPr>
              <w:suppressAutoHyphens w:val="0"/>
              <w:spacing w:after="200" w:line="276" w:lineRule="auto"/>
              <w:jc w:val="center"/>
            </w:pPr>
            <w:r>
              <w:rPr>
                <w:rStyle w:val="a5"/>
              </w:rPr>
              <w:t>Виды профессиональной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259A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Профессиональные 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618E" w14:textId="77777777" w:rsidR="00544870" w:rsidRDefault="00544870" w:rsidP="00762FA4">
            <w:pPr>
              <w:suppressAutoHyphens w:val="0"/>
              <w:jc w:val="center"/>
            </w:pPr>
            <w:r>
              <w:rPr>
                <w:lang w:val="en-US"/>
              </w:rPr>
              <w:t>Профессиональные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71E7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Задания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ABA4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Результаты оценивания</w:t>
            </w:r>
          </w:p>
        </w:tc>
      </w:tr>
      <w:tr w:rsidR="005E19FF" w14:paraId="1556EC59" w14:textId="77777777" w:rsidTr="00CC5A6D">
        <w:trPr>
          <w:trHeight w:val="8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7044" w14:textId="77777777" w:rsidR="00544870" w:rsidRDefault="00544870" w:rsidP="00CC5A6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B048" w14:textId="77777777" w:rsidR="00544870" w:rsidRDefault="00544870" w:rsidP="00762FA4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69E4" w14:textId="77777777" w:rsidR="00544870" w:rsidRDefault="00544870" w:rsidP="00762FA4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F7FE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8C89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неуд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45A1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ED81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хор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5AA9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отлично</w:t>
            </w:r>
          </w:p>
        </w:tc>
      </w:tr>
      <w:tr w:rsidR="005E19FF" w14:paraId="1F305B8C" w14:textId="77777777" w:rsidTr="00CC5A6D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DBFD" w14:textId="77777777" w:rsidR="00544870" w:rsidRDefault="00544870" w:rsidP="00CC5A6D">
            <w:pPr>
              <w:suppressAutoHyphens w:val="0"/>
              <w:jc w:val="center"/>
            </w:pPr>
            <w:r>
              <w:rPr>
                <w:rStyle w:val="a5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4197" w14:textId="77777777" w:rsidR="00544870" w:rsidRDefault="00544870" w:rsidP="00762FA4">
            <w:pPr>
              <w:suppressAutoHyphens w:val="0"/>
              <w:jc w:val="center"/>
            </w:pPr>
            <w:r>
              <w:rPr>
                <w:cap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1F0A" w14:textId="77777777" w:rsidR="00544870" w:rsidRDefault="00544870" w:rsidP="00762FA4">
            <w:pPr>
              <w:suppressAutoHyphens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8CAA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1AEA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75F2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4B754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F95E" w14:textId="77777777" w:rsidR="00544870" w:rsidRDefault="00544870" w:rsidP="00762FA4">
            <w:pPr>
              <w:suppressAutoHyphens w:val="0"/>
              <w:jc w:val="center"/>
            </w:pPr>
            <w:r>
              <w:rPr>
                <w:rStyle w:val="a5"/>
              </w:rPr>
              <w:t>8</w:t>
            </w:r>
          </w:p>
        </w:tc>
      </w:tr>
      <w:tr w:rsidR="00ED6F2B" w14:paraId="68DF3444" w14:textId="77777777" w:rsidTr="00016764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DFE1" w14:textId="77777777" w:rsidR="00ED6F2B" w:rsidRDefault="00ED6F2B" w:rsidP="00ED6F2B">
            <w:pPr>
              <w:suppressAutoHyphens w:val="0"/>
              <w:jc w:val="center"/>
            </w:pPr>
            <w:r>
              <w:rPr>
                <w:rStyle w:val="a5"/>
              </w:rPr>
              <w:t>Научно-исследовательская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824C" w14:textId="77777777" w:rsidR="00ED6F2B" w:rsidRDefault="00ED6F2B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</w:p>
          <w:p w14:paraId="39FC62FE" w14:textId="77777777" w:rsidR="00ED6F2B" w:rsidRDefault="00ED6F2B" w:rsidP="00ED6F2B">
            <w:pPr>
              <w:pStyle w:val="ConsPlusNormal"/>
              <w:suppressAutoHyphens w:val="0"/>
              <w:jc w:val="both"/>
            </w:pPr>
            <w:r>
              <w:rPr>
                <w:rStyle w:val="a5"/>
              </w:rPr>
              <w:t>(ПК-1)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8BC2" w14:textId="77777777"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r>
              <w:rPr>
                <w:rStyle w:val="a5"/>
              </w:rPr>
      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14:paraId="05F45105" w14:textId="77777777"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r>
              <w:rPr>
                <w:rStyle w:val="a5"/>
              </w:rPr>
              <w:t>разработка инструментария проводимых исследований, анализ их результатов;</w:t>
            </w:r>
          </w:p>
          <w:p w14:paraId="08D4E17F" w14:textId="77777777"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r>
              <w:rPr>
                <w:rStyle w:val="a5"/>
              </w:rPr>
              <w:t xml:space="preserve">подготовка данных для составления </w:t>
            </w:r>
            <w:r>
              <w:rPr>
                <w:rStyle w:val="a5"/>
              </w:rPr>
              <w:lastRenderedPageBreak/>
              <w:t>обзоров, отчетов и научных публикаций;</w:t>
            </w:r>
          </w:p>
          <w:p w14:paraId="69DB6CD9" w14:textId="77777777"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r>
              <w:rPr>
                <w:rStyle w:val="a5"/>
              </w:rPr>
              <w:t>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14:paraId="21EBA503" w14:textId="77777777" w:rsidR="00ED6F2B" w:rsidRDefault="00ED6F2B" w:rsidP="00446C1E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</w:pPr>
            <w:r>
              <w:rPr>
                <w:rStyle w:val="a5"/>
              </w:rPr>
              <w:t>организация и проведение научных исследований, в т</w:t>
            </w:r>
            <w:r w:rsidR="00841F29">
              <w:rPr>
                <w:rStyle w:val="a5"/>
              </w:rPr>
              <w:t>ом числе обследований и опросов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384F" w14:textId="77777777" w:rsidR="00ED6F2B" w:rsidRDefault="00ED6F2B" w:rsidP="00ED6F2B">
            <w:pPr>
              <w:suppressAutoHyphens w:val="0"/>
              <w:jc w:val="both"/>
            </w:pPr>
            <w:r>
              <w:rPr>
                <w:rStyle w:val="a5"/>
              </w:rPr>
              <w:lastRenderedPageBreak/>
              <w:t>Осуществлять сбор,    обработку   и обобщение информации, необходимой для проведения исследования.</w:t>
            </w:r>
          </w:p>
          <w:p w14:paraId="1D4B0ED6" w14:textId="77777777" w:rsidR="00ED6F2B" w:rsidRDefault="00ED6F2B" w:rsidP="00ED6F2B">
            <w:pPr>
              <w:suppressAutoHyphens w:val="0"/>
              <w:jc w:val="both"/>
            </w:pPr>
            <w:r>
              <w:rPr>
                <w:rStyle w:val="a5"/>
              </w:rPr>
              <w:t>Составлять программу проведения исследований.</w:t>
            </w:r>
          </w:p>
          <w:p w14:paraId="6384DCF0" w14:textId="77777777" w:rsidR="00ED6F2B" w:rsidRDefault="00ED6F2B" w:rsidP="00ED6F2B">
            <w:pPr>
              <w:suppressAutoHyphens w:val="0"/>
              <w:jc w:val="both"/>
            </w:pPr>
            <w:r>
              <w:rPr>
                <w:rStyle w:val="a5"/>
              </w:rPr>
              <w:t>Анализировать отечественные и зарубежные источники информации в соответствии с темой исследования.</w:t>
            </w:r>
          </w:p>
          <w:p w14:paraId="7B1CE20A" w14:textId="77777777" w:rsidR="00ED6F2B" w:rsidRDefault="00ED6F2B" w:rsidP="00ED6F2B">
            <w:pPr>
              <w:suppressAutoHyphens w:val="0"/>
              <w:jc w:val="both"/>
            </w:pPr>
            <w:r>
              <w:rPr>
                <w:rStyle w:val="a5"/>
              </w:rPr>
              <w:t>Формировать выводы по результатам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8755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785C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28E8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0AB2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ED6F2B" w14:paraId="5AA56168" w14:textId="77777777" w:rsidTr="00FB757D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FA3B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87FE" w14:textId="77777777" w:rsidR="00ED6F2B" w:rsidRPr="00ED6F2B" w:rsidRDefault="00ED6F2B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 xml:space="preserve">Способность обосновывать </w:t>
            </w:r>
            <w:r w:rsidRPr="00ED6F2B">
              <w:rPr>
                <w:rStyle w:val="a5"/>
              </w:rPr>
              <w:lastRenderedPageBreak/>
              <w:t xml:space="preserve">актуальность, теоретическую и практическую значимость избранной темы научного исследования </w:t>
            </w:r>
          </w:p>
          <w:p w14:paraId="2E4DFDF5" w14:textId="77777777" w:rsidR="00ED6F2B" w:rsidRDefault="00ED6F2B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(ПК-2)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5BF3" w14:textId="77777777"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  <w:rPr>
                <w:rStyle w:val="a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38BF" w14:textId="77777777" w:rsid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 xml:space="preserve">Обосновывать актуальность, </w:t>
            </w:r>
            <w:r w:rsidRPr="00ED6F2B">
              <w:rPr>
                <w:rStyle w:val="a5"/>
              </w:rPr>
              <w:lastRenderedPageBreak/>
              <w:t>теоретическую и практическую значимость избранной темы научного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A519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6769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11F9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5FEA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ED6F2B" w14:paraId="732ECC5D" w14:textId="77777777" w:rsidTr="00E443E8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C4FA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5767" w14:textId="77777777" w:rsidR="00ED6F2B" w:rsidRPr="00ED6F2B" w:rsidRDefault="00ED6F2B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Способность проводить самостоятельные исследования в соответствии с разработанной программой (ПК-3).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E72D" w14:textId="77777777"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  <w:rPr>
                <w:rStyle w:val="a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A49A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Определять этапы проведения научных исследований.</w:t>
            </w:r>
          </w:p>
          <w:p w14:paraId="155CA082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 xml:space="preserve">Анализировать информацию об объекте исследования,  определять научную новизну. </w:t>
            </w:r>
          </w:p>
          <w:p w14:paraId="1D8658AC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14:paraId="46046FDD" w14:textId="77777777" w:rsidR="00ED6F2B" w:rsidRPr="00ED6F2B" w:rsidRDefault="00ED6F2B" w:rsidP="00284540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3FA9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1015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DFBA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C434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ED6F2B" w14:paraId="1A8E01DB" w14:textId="77777777" w:rsidTr="00016764">
        <w:trPr>
          <w:trHeight w:val="4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04F1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86D1" w14:textId="77777777" w:rsidR="00ED6F2B" w:rsidRPr="00ED6F2B" w:rsidRDefault="00ED6F2B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Способность представлять результаты проведенного исследования научному сообществу в виде статьи или доклада (ПК-4).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BDAA" w14:textId="77777777" w:rsidR="00ED6F2B" w:rsidRDefault="00ED6F2B" w:rsidP="00ED6F2B">
            <w:pPr>
              <w:pStyle w:val="ConsPlusNormal"/>
              <w:numPr>
                <w:ilvl w:val="0"/>
                <w:numId w:val="1"/>
              </w:numPr>
              <w:suppressAutoHyphens w:val="0"/>
              <w:jc w:val="both"/>
              <w:rPr>
                <w:rStyle w:val="a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1660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Соблюдать требования и стандарты к подготовке научных докладов и</w:t>
            </w:r>
          </w:p>
          <w:p w14:paraId="0A611ED8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оформлению публикаций.</w:t>
            </w:r>
          </w:p>
          <w:p w14:paraId="4AE90043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Обобщать и систематизировать результаты проведенного</w:t>
            </w:r>
          </w:p>
          <w:p w14:paraId="67BBE23B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научного исследования.</w:t>
            </w:r>
          </w:p>
          <w:p w14:paraId="2DE2CDBF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14:paraId="70FBE9D5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 xml:space="preserve">Интерпретировать полученные результаты, </w:t>
            </w:r>
            <w:r w:rsidRPr="00ED6F2B">
              <w:rPr>
                <w:rStyle w:val="a5"/>
              </w:rPr>
              <w:lastRenderedPageBreak/>
              <w:t>соотносить результаты собственных исследований с другими исследованиями в данной отрасли знания.</w:t>
            </w:r>
          </w:p>
          <w:p w14:paraId="0B467B3B" w14:textId="77777777" w:rsidR="00ED6F2B" w:rsidRPr="00ED6F2B" w:rsidRDefault="00ED6F2B" w:rsidP="00ED6F2B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Готовить  презентацию по теме доклада.</w:t>
            </w:r>
          </w:p>
          <w:p w14:paraId="4CC6EFC4" w14:textId="2F629402" w:rsidR="00ED6F2B" w:rsidRPr="00ED6F2B" w:rsidRDefault="00ED6F2B" w:rsidP="00827925">
            <w:pPr>
              <w:suppressAutoHyphens w:val="0"/>
              <w:jc w:val="both"/>
              <w:rPr>
                <w:rStyle w:val="a5"/>
              </w:rPr>
            </w:pPr>
            <w:r w:rsidRPr="00ED6F2B">
              <w:rPr>
                <w:rStyle w:val="a5"/>
              </w:rPr>
              <w:t>Комментировать</w:t>
            </w:r>
            <w:r w:rsidR="00827925">
              <w:rPr>
                <w:rStyle w:val="a5"/>
              </w:rPr>
              <w:t xml:space="preserve"> </w:t>
            </w:r>
            <w:r w:rsidRPr="00ED6F2B">
              <w:rPr>
                <w:rStyle w:val="a5"/>
              </w:rPr>
              <w:t>результаты научных исследований и разработок.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0082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2796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6D5A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D096" w14:textId="77777777" w:rsidR="00ED6F2B" w:rsidRDefault="00ED6F2B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99457F" w14:paraId="300180B1" w14:textId="77777777" w:rsidTr="00016764">
        <w:trPr>
          <w:trHeight w:val="4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F414" w14:textId="77777777" w:rsidR="0099457F" w:rsidRDefault="0099457F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92D6" w14:textId="2998211E" w:rsidR="0099457F" w:rsidRPr="00ED6F2B" w:rsidRDefault="009E5216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 w:rsidRPr="009E5216">
              <w:rPr>
                <w:rStyle w:val="a5"/>
              </w:rPr>
              <w:t>С</w:t>
            </w:r>
            <w:r w:rsidRPr="009E5216">
              <w:rPr>
                <w:rStyle w:val="a5"/>
              </w:rPr>
              <w:t>пособность выявлять современные проблемы в выбранной области исследований и определять пути их решения, обосновывать научную новизну и значимость полученных результатов исследований (ПК ОС-15)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EE0F9" w14:textId="77777777" w:rsidR="0099457F" w:rsidRDefault="0099457F" w:rsidP="0099457F">
            <w:pPr>
              <w:pStyle w:val="ConsPlusNormal"/>
              <w:suppressAutoHyphens w:val="0"/>
              <w:jc w:val="both"/>
              <w:rPr>
                <w:rStyle w:val="a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6DD6" w14:textId="77777777" w:rsidR="0099457F" w:rsidRDefault="00827925" w:rsidP="00ED6F2B">
            <w:pPr>
              <w:suppressAutoHyphens w:val="0"/>
              <w:jc w:val="both"/>
              <w:rPr>
                <w:rStyle w:val="a5"/>
              </w:rPr>
            </w:pPr>
            <w:r w:rsidRPr="00827925">
              <w:rPr>
                <w:rStyle w:val="a5"/>
              </w:rPr>
              <w:t>В</w:t>
            </w:r>
            <w:r w:rsidRPr="00827925">
              <w:rPr>
                <w:rStyle w:val="a5"/>
              </w:rPr>
              <w:t>ыявлять современные проблемы в выбранной области исследований и определять пути их решения</w:t>
            </w:r>
            <w:r w:rsidR="00680330">
              <w:rPr>
                <w:rStyle w:val="a5"/>
              </w:rPr>
              <w:t>.</w:t>
            </w:r>
          </w:p>
          <w:p w14:paraId="3709AA5E" w14:textId="0E833CDD" w:rsidR="00680330" w:rsidRPr="00ED6F2B" w:rsidRDefault="00680330" w:rsidP="00ED6F2B">
            <w:pPr>
              <w:suppressAutoHyphens w:val="0"/>
              <w:jc w:val="both"/>
              <w:rPr>
                <w:rStyle w:val="a5"/>
              </w:rPr>
            </w:pPr>
            <w:r w:rsidRPr="00680330">
              <w:rPr>
                <w:rStyle w:val="a5"/>
              </w:rPr>
              <w:t>О</w:t>
            </w:r>
            <w:r w:rsidRPr="00680330">
              <w:rPr>
                <w:rStyle w:val="a5"/>
              </w:rPr>
              <w:t>босновыва</w:t>
            </w:r>
            <w:r>
              <w:rPr>
                <w:rStyle w:val="a5"/>
              </w:rPr>
              <w:t>ть</w:t>
            </w:r>
            <w:r w:rsidRPr="00680330">
              <w:rPr>
                <w:rStyle w:val="a5"/>
              </w:rPr>
              <w:t xml:space="preserve"> научн</w:t>
            </w:r>
            <w:r>
              <w:rPr>
                <w:rStyle w:val="a5"/>
              </w:rPr>
              <w:t>ую</w:t>
            </w:r>
            <w:r w:rsidRPr="00680330">
              <w:rPr>
                <w:rStyle w:val="a5"/>
              </w:rPr>
              <w:t xml:space="preserve"> новизн</w:t>
            </w:r>
            <w:r>
              <w:rPr>
                <w:rStyle w:val="a5"/>
              </w:rPr>
              <w:t>у</w:t>
            </w:r>
            <w:r w:rsidRPr="00680330">
              <w:rPr>
                <w:rStyle w:val="a5"/>
              </w:rPr>
              <w:t xml:space="preserve"> и значимост</w:t>
            </w:r>
            <w:r>
              <w:rPr>
                <w:rStyle w:val="a5"/>
              </w:rPr>
              <w:t>ь</w:t>
            </w:r>
            <w:r w:rsidRPr="00680330">
              <w:rPr>
                <w:rStyle w:val="a5"/>
              </w:rPr>
              <w:t xml:space="preserve"> полученных результатов исследований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A002" w14:textId="77777777" w:rsidR="0099457F" w:rsidRDefault="0099457F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279F" w14:textId="77777777" w:rsidR="0099457F" w:rsidRDefault="0099457F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CFC2" w14:textId="77777777" w:rsidR="0099457F" w:rsidRDefault="0099457F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2CE2" w14:textId="77777777" w:rsidR="0099457F" w:rsidRDefault="0099457F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99457F" w14:paraId="382DB4B2" w14:textId="77777777" w:rsidTr="00016764">
        <w:trPr>
          <w:trHeight w:val="4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F42C" w14:textId="77777777" w:rsidR="0099457F" w:rsidRDefault="0099457F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0B7D" w14:textId="748194A9" w:rsidR="0099457F" w:rsidRPr="00ED6F2B" w:rsidRDefault="009E5216" w:rsidP="00ED6F2B">
            <w:pPr>
              <w:pStyle w:val="ConsPlusNormal"/>
              <w:suppressAutoHyphens w:val="0"/>
              <w:jc w:val="both"/>
              <w:rPr>
                <w:rStyle w:val="a5"/>
              </w:rPr>
            </w:pPr>
            <w:r w:rsidRPr="009E5216">
              <w:rPr>
                <w:rStyle w:val="a5"/>
              </w:rPr>
              <w:t>С</w:t>
            </w:r>
            <w:r w:rsidRPr="009E5216">
              <w:rPr>
                <w:rStyle w:val="a5"/>
              </w:rPr>
              <w:t>пособность применять теории и методы и стратегии управления экономическими процессами, качеством инновационных проектов и экономических систем, оценивать затраты и организовать осуществление выбранной инновационной технологии, проекта с учетом стратегических интересов инновационного развития Нижегородского региона и международных тенденций (ПК ОС-16)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632B" w14:textId="77777777" w:rsidR="0099457F" w:rsidRDefault="0099457F" w:rsidP="0099457F">
            <w:pPr>
              <w:pStyle w:val="ConsPlusNormal"/>
              <w:suppressAutoHyphens w:val="0"/>
              <w:jc w:val="both"/>
              <w:rPr>
                <w:rStyle w:val="a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B700" w14:textId="77777777" w:rsidR="0099457F" w:rsidRDefault="00E87AAD" w:rsidP="00ED6F2B">
            <w:pPr>
              <w:suppressAutoHyphens w:val="0"/>
              <w:jc w:val="both"/>
              <w:rPr>
                <w:rStyle w:val="a5"/>
              </w:rPr>
            </w:pPr>
            <w:r w:rsidRPr="00E87AAD">
              <w:rPr>
                <w:rStyle w:val="a5"/>
              </w:rPr>
              <w:t>П</w:t>
            </w:r>
            <w:r w:rsidRPr="00E87AAD">
              <w:rPr>
                <w:rStyle w:val="a5"/>
              </w:rPr>
              <w:t>рименять основные теории и методы для проведения исследований</w:t>
            </w:r>
            <w:r>
              <w:rPr>
                <w:rStyle w:val="a5"/>
              </w:rPr>
              <w:t>.</w:t>
            </w:r>
          </w:p>
          <w:p w14:paraId="315461A2" w14:textId="7B35CFE6" w:rsidR="00E87AAD" w:rsidRPr="00ED6F2B" w:rsidRDefault="00E87AAD" w:rsidP="00ED6F2B">
            <w:pPr>
              <w:suppressAutoHyphens w:val="0"/>
              <w:jc w:val="both"/>
              <w:rPr>
                <w:rStyle w:val="a5"/>
              </w:rPr>
            </w:pPr>
            <w:r w:rsidRPr="00E87AAD">
              <w:rPr>
                <w:rStyle w:val="a5"/>
              </w:rPr>
              <w:t>О</w:t>
            </w:r>
            <w:r w:rsidRPr="00E87AAD">
              <w:rPr>
                <w:rStyle w:val="a5"/>
              </w:rPr>
              <w:t>цен</w:t>
            </w:r>
            <w:r>
              <w:rPr>
                <w:rStyle w:val="a5"/>
              </w:rPr>
              <w:t>ивать</w:t>
            </w:r>
            <w:r w:rsidRPr="00E87AAD">
              <w:rPr>
                <w:rStyle w:val="a5"/>
              </w:rPr>
              <w:t xml:space="preserve"> затрат</w:t>
            </w:r>
            <w:r>
              <w:rPr>
                <w:rStyle w:val="a5"/>
              </w:rPr>
              <w:t>ы на</w:t>
            </w:r>
            <w:r w:rsidRPr="00E87AAD">
              <w:rPr>
                <w:rStyle w:val="a5"/>
              </w:rPr>
              <w:t xml:space="preserve"> разрабатываемы</w:t>
            </w:r>
            <w:r>
              <w:rPr>
                <w:rStyle w:val="a5"/>
              </w:rPr>
              <w:t>е</w:t>
            </w:r>
            <w:r w:rsidRPr="00E87AAD">
              <w:rPr>
                <w:rStyle w:val="a5"/>
              </w:rPr>
              <w:t xml:space="preserve"> проект</w:t>
            </w:r>
            <w:r>
              <w:rPr>
                <w:rStyle w:val="a5"/>
              </w:rPr>
              <w:t>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44D1" w14:textId="77777777" w:rsidR="0099457F" w:rsidRDefault="0099457F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CBE8" w14:textId="77777777" w:rsidR="0099457F" w:rsidRDefault="0099457F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7626" w14:textId="77777777" w:rsidR="0099457F" w:rsidRDefault="0099457F" w:rsidP="00ED6F2B">
            <w:pPr>
              <w:suppressAutoHyphens w:val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54BD" w14:textId="77777777" w:rsidR="0099457F" w:rsidRDefault="0099457F" w:rsidP="00ED6F2B">
            <w:pPr>
              <w:suppressAutoHyphens w:val="0"/>
              <w:jc w:val="center"/>
              <w:rPr>
                <w:rStyle w:val="a5"/>
              </w:rPr>
            </w:pPr>
          </w:p>
        </w:tc>
      </w:tr>
      <w:tr w:rsidR="003E7B24" w14:paraId="523BE637" w14:textId="77777777" w:rsidTr="001A1B19">
        <w:trPr>
          <w:trHeight w:val="1234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E9EFAC" w14:textId="77777777" w:rsidR="003E7B24" w:rsidRDefault="000F5545" w:rsidP="000F5545">
            <w:pPr>
              <w:pBdr>
                <w:top w:val="single" w:sz="4" w:space="1" w:color="auto"/>
              </w:pBdr>
              <w:jc w:val="center"/>
            </w:pPr>
            <w:r w:rsidRPr="000F5545">
              <w:lastRenderedPageBreak/>
              <w:t>Проектно-экономическая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6D68" w14:textId="77777777" w:rsidR="003E7B24" w:rsidRDefault="003E7B24" w:rsidP="00762FA4">
            <w:pPr>
              <w:pStyle w:val="ConsPlusNormal"/>
              <w:suppressAutoHyphens w:val="0"/>
              <w:jc w:val="both"/>
            </w:pPr>
            <w:r>
              <w:rPr>
                <w:rStyle w:val="a5"/>
              </w:rPr>
      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F30A" w14:textId="77777777" w:rsidR="003E7B24" w:rsidRDefault="003E7B24" w:rsidP="00762FA4">
            <w:pPr>
              <w:pStyle w:val="ConsPlusNormal"/>
              <w:numPr>
                <w:ilvl w:val="0"/>
                <w:numId w:val="3"/>
              </w:numPr>
              <w:suppressAutoHyphens w:val="0"/>
              <w:jc w:val="both"/>
            </w:pPr>
            <w:r>
              <w:rPr>
                <w:rStyle w:val="a5"/>
              </w:rPr>
              <w:t>подготовка заданий и разработка проектных решений с учетом фактора неопределенности;</w:t>
            </w:r>
          </w:p>
          <w:p w14:paraId="4901B2AE" w14:textId="77777777" w:rsidR="003E7B24" w:rsidRDefault="003E7B24" w:rsidP="00762FA4">
            <w:pPr>
              <w:pStyle w:val="ConsPlusNormal"/>
              <w:numPr>
                <w:ilvl w:val="0"/>
                <w:numId w:val="3"/>
              </w:numPr>
              <w:suppressAutoHyphens w:val="0"/>
              <w:jc w:val="both"/>
            </w:pPr>
            <w:r>
              <w:rPr>
                <w:rStyle w:val="a5"/>
              </w:rPr>
      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      </w:r>
          </w:p>
          <w:p w14:paraId="61309433" w14:textId="77777777" w:rsidR="003E7B24" w:rsidRDefault="003E7B24" w:rsidP="00762FA4">
            <w:pPr>
              <w:pStyle w:val="ConsPlusNormal"/>
              <w:numPr>
                <w:ilvl w:val="0"/>
                <w:numId w:val="3"/>
              </w:numPr>
              <w:suppressAutoHyphens w:val="0"/>
              <w:jc w:val="both"/>
            </w:pPr>
            <w:r>
              <w:rPr>
                <w:rStyle w:val="a5"/>
              </w:rPr>
              <w:t>подготовка заданий и разработка системы социально-экономических показателей хозяйствующих субъектов;</w:t>
            </w:r>
          </w:p>
          <w:p w14:paraId="1FB26450" w14:textId="77777777" w:rsidR="003E7B24" w:rsidRDefault="003E7B24" w:rsidP="00762FA4">
            <w:pPr>
              <w:pStyle w:val="ConsPlusNormal"/>
              <w:numPr>
                <w:ilvl w:val="0"/>
                <w:numId w:val="3"/>
              </w:numPr>
              <w:suppressAutoHyphens w:val="0"/>
              <w:jc w:val="both"/>
            </w:pPr>
            <w:r>
              <w:rPr>
                <w:rStyle w:val="a5"/>
              </w:rPr>
              <w:t>составление экономических разделов планов предприятий и организаций различных форм собственности;</w:t>
            </w:r>
          </w:p>
          <w:p w14:paraId="19BF073D" w14:textId="77777777" w:rsidR="003E7B24" w:rsidRDefault="003E7B24" w:rsidP="00762FA4">
            <w:pPr>
              <w:pStyle w:val="ConsPlusNormal"/>
              <w:numPr>
                <w:ilvl w:val="0"/>
                <w:numId w:val="3"/>
              </w:numPr>
              <w:suppressAutoHyphens w:val="0"/>
              <w:jc w:val="both"/>
            </w:pPr>
            <w:r>
              <w:rPr>
                <w:rStyle w:val="a5"/>
              </w:rPr>
              <w:t>разработка стратегии поведения экономических агентов на различных рынках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6F26" w14:textId="77777777"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перечень  методических и нормативных документов.</w:t>
            </w:r>
          </w:p>
          <w:p w14:paraId="2A05E34A" w14:textId="77777777"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Указывать   методы принятия и разработки проектных</w:t>
            </w:r>
          </w:p>
          <w:p w14:paraId="3EED6998" w14:textId="77777777"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решений.</w:t>
            </w:r>
          </w:p>
          <w:p w14:paraId="34F8D2A6" w14:textId="77777777"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факторы, влияющие на выбор   адекватной финансовой политики.</w:t>
            </w:r>
          </w:p>
          <w:p w14:paraId="48B5E965" w14:textId="77777777"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критерии оценки эффективных проектных решений с учетом фактора неопределенности.</w:t>
            </w:r>
          </w:p>
          <w:p w14:paraId="05C79F49" w14:textId="77777777"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14:paraId="563673F5" w14:textId="77777777" w:rsidR="003E7B24" w:rsidRDefault="003E7B24" w:rsidP="00762FA4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5FF0" w14:textId="77777777"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3D2D" w14:textId="77777777" w:rsidR="003E7B24" w:rsidRDefault="003E7B24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A9AA" w14:textId="77777777"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9FB7" w14:textId="77777777" w:rsidR="003E7B24" w:rsidRDefault="003E7B24" w:rsidP="00762FA4"/>
        </w:tc>
      </w:tr>
      <w:tr w:rsidR="003E7B24" w14:paraId="1262B353" w14:textId="77777777" w:rsidTr="001A1B19">
        <w:trPr>
          <w:trHeight w:val="422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BAD0C" w14:textId="77777777" w:rsidR="003E7B24" w:rsidRDefault="003E7B24" w:rsidP="00CC5A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9E71" w14:textId="77777777" w:rsidR="003E7B24" w:rsidRDefault="003E7B24" w:rsidP="00762FA4">
            <w:pPr>
              <w:pStyle w:val="ConsPlusNormal"/>
              <w:suppressAutoHyphens w:val="0"/>
              <w:jc w:val="both"/>
            </w:pPr>
            <w:r>
              <w:rPr>
                <w:rStyle w:val="a5"/>
              </w:rPr>
              <w:t>Способность оценивать эффективность проектов с учетом фактора неопределенности (ПК-6).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D4346" w14:textId="77777777" w:rsidR="003E7B24" w:rsidRDefault="003E7B24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8F67" w14:textId="77777777" w:rsidR="003E7B24" w:rsidRDefault="003E7B24" w:rsidP="00762FA4">
            <w:pPr>
              <w:suppressAutoHyphens w:val="0"/>
              <w:jc w:val="both"/>
            </w:pPr>
            <w:r>
              <w:rPr>
                <w:sz w:val="20"/>
                <w:szCs w:val="20"/>
              </w:rPr>
              <w:t>А</w:t>
            </w:r>
            <w:r>
              <w:rPr>
                <w:rStyle w:val="a5"/>
              </w:rPr>
              <w:t>нализировать показатели финансовой отчетности,  сформированной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1404" w14:textId="77777777"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E718" w14:textId="77777777" w:rsidR="003E7B24" w:rsidRDefault="003E7B24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777C" w14:textId="77777777"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9BE0" w14:textId="77777777" w:rsidR="003E7B24" w:rsidRDefault="003E7B24" w:rsidP="00762FA4"/>
        </w:tc>
      </w:tr>
      <w:tr w:rsidR="003E7B24" w14:paraId="61F7D64E" w14:textId="77777777" w:rsidTr="001A1B19">
        <w:trPr>
          <w:trHeight w:val="483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62D8C" w14:textId="77777777" w:rsidR="003E7B24" w:rsidRDefault="003E7B24" w:rsidP="00CC5A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4F1F" w14:textId="77777777" w:rsidR="003E7B24" w:rsidRDefault="003E7B24" w:rsidP="00762FA4">
            <w:pPr>
              <w:pStyle w:val="ConsPlusNormal"/>
              <w:suppressAutoHyphens w:val="0"/>
              <w:jc w:val="both"/>
            </w:pPr>
            <w:r>
              <w:rPr>
                <w:rStyle w:val="a5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0419" w14:textId="77777777" w:rsidR="003E7B24" w:rsidRDefault="003E7B24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F087" w14:textId="77777777" w:rsidR="003E7B24" w:rsidRDefault="003E7B24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Предлагать методики реализации стратегии</w:t>
            </w:r>
          </w:p>
          <w:p w14:paraId="556B1C6B" w14:textId="77777777" w:rsidR="003E7B24" w:rsidRDefault="003E7B24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поведения экономических агентов в соответствии с конкретным видом их деятельности.</w:t>
            </w:r>
          </w:p>
          <w:p w14:paraId="092E299D" w14:textId="77777777" w:rsidR="003E7B24" w:rsidRDefault="003E7B24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Обобщать основные факторы, влияющие на поведение</w:t>
            </w:r>
          </w:p>
          <w:p w14:paraId="4AFF1F5C" w14:textId="77777777" w:rsidR="003E7B24" w:rsidRDefault="003E7B24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экономических агентов в рыночной среде.</w:t>
            </w:r>
          </w:p>
          <w:p w14:paraId="3862F685" w14:textId="77777777" w:rsidR="003E7B24" w:rsidRDefault="003E7B24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Применять инструментарий экономического анализа</w:t>
            </w:r>
          </w:p>
          <w:p w14:paraId="47982DF3" w14:textId="77777777" w:rsidR="003E7B24" w:rsidRDefault="003E7B24" w:rsidP="00762FA4">
            <w:pPr>
              <w:suppressAutoHyphens w:val="0"/>
              <w:jc w:val="both"/>
            </w:pPr>
            <w:r>
              <w:rPr>
                <w:rStyle w:val="a5"/>
              </w:rPr>
              <w:t>исследования рыночных структур агентами.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90C1" w14:textId="77777777"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0EE8" w14:textId="77777777" w:rsidR="003E7B24" w:rsidRDefault="003E7B24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CF78" w14:textId="77777777" w:rsidR="003E7B24" w:rsidRDefault="003E7B24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0BBC" w14:textId="77777777" w:rsidR="003E7B24" w:rsidRDefault="003E7B24" w:rsidP="00762FA4"/>
        </w:tc>
      </w:tr>
      <w:tr w:rsidR="000F5545" w14:paraId="5C2DABEE" w14:textId="77777777" w:rsidTr="00697D32">
        <w:trPr>
          <w:trHeight w:val="8719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55236" w14:textId="77777777" w:rsidR="000F5545" w:rsidRDefault="000F5545" w:rsidP="000F5545">
            <w:pPr>
              <w:pBdr>
                <w:top w:val="single" w:sz="4" w:space="1" w:color="auto"/>
              </w:pBdr>
              <w:jc w:val="center"/>
            </w:pPr>
            <w:r w:rsidRPr="000F5545">
              <w:lastRenderedPageBreak/>
              <w:t>Аналитическая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E6B1" w14:textId="77777777" w:rsidR="000F5545" w:rsidRDefault="000F5545" w:rsidP="00762FA4">
            <w:pPr>
              <w:pStyle w:val="ConsPlusNormal"/>
              <w:suppressAutoHyphens w:val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      </w:r>
          </w:p>
          <w:p w14:paraId="5691DE8E" w14:textId="77777777" w:rsidR="000F5545" w:rsidRDefault="000F5545" w:rsidP="00762FA4">
            <w:pPr>
              <w:pStyle w:val="ConsPlusNormal"/>
              <w:suppressAutoHyphens w:val="0"/>
              <w:jc w:val="both"/>
            </w:pPr>
            <w:r>
              <w:rPr>
                <w:rStyle w:val="a5"/>
              </w:rPr>
              <w:t>(ПК-8).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C7A7" w14:textId="77777777" w:rsidR="000F5545" w:rsidRDefault="000F5545" w:rsidP="00762FA4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rStyle w:val="a5"/>
              </w:rPr>
      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14:paraId="52DF11E1" w14:textId="77777777" w:rsidR="000F5545" w:rsidRDefault="000F5545" w:rsidP="00762FA4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rStyle w:val="a5"/>
              </w:rPr>
              <w:t>поиск, анализ и оценка источников информации для проведения экономических расчетов;</w:t>
            </w:r>
          </w:p>
          <w:p w14:paraId="52BDD821" w14:textId="77777777" w:rsidR="000F5545" w:rsidRDefault="000F5545" w:rsidP="00762FA4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rStyle w:val="a5"/>
              </w:rPr>
              <w:t>проведение оценки эффективности проектов с учетом фактора неопределенности;</w:t>
            </w:r>
          </w:p>
          <w:p w14:paraId="58193956" w14:textId="77777777" w:rsidR="000F5545" w:rsidRDefault="000F5545" w:rsidP="00762FA4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rStyle w:val="a5"/>
              </w:rPr>
              <w:t>анализ существующих форм организации управления; разработка и обоснование предложений по их совершенствованию;</w:t>
            </w:r>
          </w:p>
          <w:p w14:paraId="5AB97FCB" w14:textId="77777777" w:rsidR="000F5545" w:rsidRDefault="000F5545" w:rsidP="007921E3">
            <w:pPr>
              <w:pStyle w:val="ConsPlusNormal"/>
              <w:numPr>
                <w:ilvl w:val="0"/>
                <w:numId w:val="4"/>
              </w:numPr>
              <w:suppressAutoHyphens w:val="0"/>
              <w:jc w:val="both"/>
            </w:pPr>
            <w:r>
              <w:rPr>
                <w:rStyle w:val="a5"/>
              </w:rPr>
              <w:t xml:space="preserve">прогнозирование динамики основных социально-экономических показателей деятельности </w:t>
            </w:r>
            <w:r w:rsidR="007921E3">
              <w:rPr>
                <w:rStyle w:val="a5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69A3" w14:textId="77777777" w:rsidR="000F5545" w:rsidRDefault="000F5545" w:rsidP="00762FA4">
            <w:pPr>
              <w:tabs>
                <w:tab w:val="left" w:pos="1440"/>
                <w:tab w:val="left" w:pos="2880"/>
              </w:tabs>
              <w:jc w:val="both"/>
              <w:outlineLvl w:val="0"/>
            </w:pPr>
            <w:r>
              <w:rPr>
                <w:rStyle w:val="a5"/>
              </w:rPr>
              <w:t xml:space="preserve">Определять подходы к формированию аналитической базы совершенствования финансовой политики.  </w:t>
            </w:r>
          </w:p>
          <w:p w14:paraId="55A9525A" w14:textId="77777777" w:rsidR="000F5545" w:rsidRDefault="000F5545" w:rsidP="00762FA4">
            <w:pPr>
              <w:tabs>
                <w:tab w:val="left" w:pos="1440"/>
                <w:tab w:val="left" w:pos="2880"/>
              </w:tabs>
              <w:jc w:val="both"/>
              <w:outlineLvl w:val="0"/>
            </w:pPr>
            <w:r>
              <w:rPr>
                <w:rStyle w:val="a5"/>
              </w:rPr>
              <w:t>Обобщать направления аналитической работы в организации и их задачи.</w:t>
            </w:r>
          </w:p>
          <w:p w14:paraId="5BC9331D" w14:textId="77777777" w:rsidR="000F5545" w:rsidRDefault="000F5545" w:rsidP="00762FA4">
            <w:pPr>
              <w:tabs>
                <w:tab w:val="left" w:pos="1440"/>
                <w:tab w:val="left" w:pos="2880"/>
              </w:tabs>
              <w:jc w:val="both"/>
              <w:outlineLvl w:val="0"/>
            </w:pPr>
            <w:r>
              <w:rPr>
                <w:rStyle w:val="a5"/>
              </w:rPr>
              <w:t>Сформировывать программу анализа стратегических решений и оценки их эффективности. Анализировать текущее состояние финансово-хозяйственной деятельности предприятия и его изменение.</w:t>
            </w:r>
          </w:p>
          <w:p w14:paraId="50BAD95E" w14:textId="77777777" w:rsidR="000F5545" w:rsidRDefault="000F5545" w:rsidP="00762FA4">
            <w:pPr>
              <w:tabs>
                <w:tab w:val="left" w:pos="1440"/>
                <w:tab w:val="left" w:pos="2880"/>
              </w:tabs>
              <w:jc w:val="both"/>
              <w:outlineLvl w:val="0"/>
            </w:pPr>
            <w:r>
              <w:rPr>
                <w:rStyle w:val="a5"/>
              </w:rPr>
              <w:t>Выявлять 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D254" w14:textId="77777777"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9890" w14:textId="77777777" w:rsidR="000F5545" w:rsidRDefault="000F5545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A10F" w14:textId="77777777"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80A3" w14:textId="77777777" w:rsidR="000F5545" w:rsidRDefault="000F5545" w:rsidP="00762FA4"/>
        </w:tc>
      </w:tr>
      <w:tr w:rsidR="000F5545" w14:paraId="2B76A057" w14:textId="77777777" w:rsidTr="00FD3423">
        <w:trPr>
          <w:trHeight w:val="6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A492" w14:textId="77777777" w:rsidR="000F5545" w:rsidRDefault="000F5545" w:rsidP="000F5545">
            <w:pPr>
              <w:pBdr>
                <w:top w:val="none" w:sz="0" w:space="0" w:color="auto"/>
              </w:pBd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7072" w14:textId="77777777" w:rsidR="000F5545" w:rsidRDefault="000F5545" w:rsidP="00762FA4">
            <w:pPr>
              <w:pStyle w:val="ConsPlusNormal"/>
              <w:suppressAutoHyphens w:val="0"/>
              <w:jc w:val="both"/>
            </w:pPr>
            <w:r>
              <w:rPr>
                <w:rStyle w:val="a5"/>
              </w:rPr>
              <w:t>Способность анализировать и использовать различные источники информации для проведения экономических расчетов (ПК-9).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A578" w14:textId="77777777" w:rsidR="000F5545" w:rsidRDefault="000F5545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9E78E" w14:textId="77777777" w:rsidR="000F5545" w:rsidRDefault="000F5545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14:paraId="4AD4E8E9" w14:textId="77777777" w:rsidR="000F5545" w:rsidRDefault="00B544A6" w:rsidP="00762FA4">
            <w:pPr>
              <w:suppressAutoHyphens w:val="0"/>
              <w:jc w:val="both"/>
            </w:pPr>
            <w:r w:rsidRPr="00B544A6">
              <w:t>Анализировать и использовать различные источники информации для проведения экономических расчетов</w:t>
            </w:r>
            <w:r>
              <w:t xml:space="preserve"> в 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0091" w14:textId="77777777"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B749" w14:textId="77777777" w:rsidR="000F5545" w:rsidRDefault="000F5545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219D" w14:textId="77777777"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89C9" w14:textId="77777777" w:rsidR="000F5545" w:rsidRDefault="000F5545" w:rsidP="00762FA4"/>
        </w:tc>
      </w:tr>
      <w:tr w:rsidR="000F5545" w14:paraId="262FB0CE" w14:textId="77777777" w:rsidTr="00FD3423">
        <w:trPr>
          <w:trHeight w:val="273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F1E58D" w14:textId="77777777" w:rsidR="000F5545" w:rsidRDefault="000F5545" w:rsidP="00CC5A6D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11B0" w14:textId="77777777" w:rsidR="000F5545" w:rsidRPr="00CC5A6D" w:rsidRDefault="000F5545" w:rsidP="00762FA4">
            <w:pPr>
              <w:pStyle w:val="ConsPlusNormal"/>
              <w:suppressAutoHyphens w:val="0"/>
              <w:jc w:val="both"/>
            </w:pPr>
            <w:r w:rsidRPr="00CC5A6D">
              <w:rPr>
                <w:rStyle w:val="a5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6102" w14:textId="77777777" w:rsidR="000F5545" w:rsidRDefault="000F5545" w:rsidP="00762FA4"/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D6762" w14:textId="77777777" w:rsidR="000F5545" w:rsidRDefault="000F5545" w:rsidP="00762FA4">
            <w:pPr>
              <w:suppressAutoHyphens w:val="0"/>
              <w:jc w:val="both"/>
            </w:pPr>
            <w:r>
              <w:rPr>
                <w:rStyle w:val="a5"/>
              </w:rPr>
              <w:t xml:space="preserve">Анализировать и оценивать </w:t>
            </w:r>
            <w:r w:rsidR="00FD3423">
              <w:rPr>
                <w:rStyle w:val="a5"/>
              </w:rPr>
              <w:t>особенности</w:t>
            </w:r>
            <w:r>
              <w:rPr>
                <w:rStyle w:val="a5"/>
              </w:rPr>
              <w:t xml:space="preserve"> деятельности организаций.</w:t>
            </w:r>
          </w:p>
          <w:p w14:paraId="49941CC0" w14:textId="77777777" w:rsidR="000F5545" w:rsidRDefault="000F5545" w:rsidP="002C5E2D">
            <w:pPr>
              <w:suppressAutoHyphens w:val="0"/>
              <w:jc w:val="both"/>
            </w:pPr>
            <w:r>
              <w:rPr>
                <w:rStyle w:val="a5"/>
              </w:rPr>
              <w:t xml:space="preserve">Определять прогнозные значения </w:t>
            </w:r>
            <w:r w:rsidR="002C5E2D" w:rsidRPr="002C5E2D">
              <w:rPr>
                <w:rStyle w:val="a5"/>
              </w:rPr>
              <w:t xml:space="preserve">экономических </w:t>
            </w:r>
            <w:r>
              <w:rPr>
                <w:rStyle w:val="a5"/>
              </w:rPr>
              <w:t xml:space="preserve">показателей деятельности организации </w:t>
            </w:r>
            <w:r w:rsidR="002C5E2D">
              <w:rPr>
                <w:rStyle w:val="a5"/>
              </w:rPr>
              <w:t xml:space="preserve">в </w:t>
            </w:r>
            <w:r w:rsidR="002C5E2D" w:rsidRPr="002C5E2D">
              <w:rPr>
                <w:rStyle w:val="a5"/>
              </w:rPr>
              <w:t>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DF38" w14:textId="77777777"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4FA5" w14:textId="77777777" w:rsidR="000F5545" w:rsidRDefault="000F5545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40C8" w14:textId="77777777" w:rsidR="000F5545" w:rsidRDefault="000F5545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42AE" w14:textId="77777777" w:rsidR="000F5545" w:rsidRDefault="000F5545" w:rsidP="00762FA4"/>
        </w:tc>
      </w:tr>
      <w:tr w:rsidR="000F5545" w14:paraId="6C41A01F" w14:textId="77777777" w:rsidTr="00FD3423">
        <w:trPr>
          <w:trHeight w:val="28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8D08" w14:textId="77777777" w:rsidR="000F5545" w:rsidRDefault="000F5545" w:rsidP="00CC5A6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163D" w14:textId="77777777" w:rsidR="000F5545" w:rsidRDefault="000F5545" w:rsidP="00762FA4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140D" w14:textId="77777777" w:rsidR="000F5545" w:rsidRDefault="000F5545" w:rsidP="00762FA4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1428" w14:textId="77777777" w:rsidR="000F5545" w:rsidRDefault="000F5545" w:rsidP="00762FA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2FC6" w14:textId="77777777" w:rsidR="000F5545" w:rsidRDefault="000F5545" w:rsidP="00762FA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B8D7" w14:textId="77777777" w:rsidR="000F5545" w:rsidRDefault="000F5545" w:rsidP="00762FA4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D7F7" w14:textId="77777777" w:rsidR="000F5545" w:rsidRDefault="000F5545" w:rsidP="00762FA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D9A0" w14:textId="77777777" w:rsidR="000F5545" w:rsidRDefault="000F5545" w:rsidP="00762FA4"/>
        </w:tc>
      </w:tr>
      <w:tr w:rsidR="005E19FF" w14:paraId="63B05FD2" w14:textId="77777777" w:rsidTr="00CC5A6D">
        <w:trPr>
          <w:trHeight w:val="1412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8ACAA" w14:textId="77777777" w:rsidR="00544870" w:rsidRDefault="00544870" w:rsidP="00CC5A6D">
            <w:pPr>
              <w:suppressAutoHyphens w:val="0"/>
              <w:jc w:val="center"/>
            </w:pPr>
            <w:r>
              <w:rPr>
                <w:rStyle w:val="a5"/>
              </w:rPr>
              <w:lastRenderedPageBreak/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C2B5" w14:textId="77777777" w:rsidR="00544870" w:rsidRDefault="00544870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8880" w14:textId="77777777" w:rsidR="00544870" w:rsidRDefault="00544870" w:rsidP="00762FA4">
            <w:pPr>
              <w:pStyle w:val="4"/>
              <w:keepNext w:val="0"/>
              <w:suppressAutoHyphens w:val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Выбирать в зависимости от требуемых целей законы,  формы, правила, примы познавательной деятельности мышления, которые составляют содержание культуры мышления.</w:t>
            </w:r>
          </w:p>
          <w:p w14:paraId="21275BD0" w14:textId="77777777" w:rsidR="00544870" w:rsidRDefault="00544870" w:rsidP="00762FA4">
            <w:pPr>
              <w:pStyle w:val="4"/>
              <w:keepNext w:val="0"/>
              <w:suppressAutoHyphens w:val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Применять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  <w:p w14:paraId="7DF9EEB6" w14:textId="77777777" w:rsidR="00544870" w:rsidRDefault="00544870" w:rsidP="00762FA4">
            <w:pPr>
              <w:pStyle w:val="4"/>
              <w:keepNext w:val="0"/>
              <w:suppressAutoHyphens w:val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Определять терминологически правильно любую лексическую, фонетическую и грамматическую категорию. Совершать  квалифицированный лексико-грамматический анализ любого текста.</w:t>
            </w:r>
          </w:p>
          <w:p w14:paraId="7847A623" w14:textId="77777777" w:rsidR="00544870" w:rsidRDefault="00544870" w:rsidP="00762FA4">
            <w:pPr>
              <w:suppressAutoHyphens w:val="0"/>
              <w:jc w:val="both"/>
            </w:pPr>
            <w:r>
              <w:rPr>
                <w:rStyle w:val="a5"/>
              </w:rPr>
              <w:t xml:space="preserve">Знать фонетику, лексику, грамматику, фразеологию, профессиональную терминологию. </w:t>
            </w:r>
          </w:p>
          <w:p w14:paraId="6FBD8DD0" w14:textId="77777777" w:rsidR="00544870" w:rsidRDefault="00544870" w:rsidP="00762FA4">
            <w:pPr>
              <w:suppressAutoHyphens w:val="0"/>
              <w:jc w:val="both"/>
            </w:pPr>
            <w:r>
              <w:rPr>
                <w:rStyle w:val="a5"/>
              </w:rPr>
              <w:t>Логично и связно представлять информацию в устной и письменной форме.</w:t>
            </w:r>
          </w:p>
          <w:p w14:paraId="55F66391" w14:textId="77777777" w:rsidR="00544870" w:rsidRDefault="00544870" w:rsidP="00762FA4">
            <w:pPr>
              <w:pStyle w:val="4"/>
              <w:keepNext w:val="0"/>
              <w:suppressAutoHyphens w:val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Владеть основами устной и письменной коммуникации. Владеть иностранным языком на уровне контакта с субъектами образовательного процесса с целью быть понятым по кругу жизненных и профессиональных вопросов.</w:t>
            </w:r>
          </w:p>
          <w:p w14:paraId="68568704" w14:textId="77777777" w:rsidR="00544870" w:rsidRDefault="00544870" w:rsidP="00762FA4">
            <w:pPr>
              <w:pStyle w:val="4"/>
              <w:keepNext w:val="0"/>
              <w:suppressAutoHyphens w:val="0"/>
              <w:jc w:val="both"/>
              <w:outlineLvl w:val="3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Владеть навыками грамотного письма.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A062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BA12" w14:textId="77777777" w:rsidR="00544870" w:rsidRDefault="00544870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4903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BD753" w14:textId="77777777" w:rsidR="00544870" w:rsidRDefault="00544870" w:rsidP="00762FA4"/>
        </w:tc>
      </w:tr>
      <w:tr w:rsidR="005E19FF" w14:paraId="5905AAF1" w14:textId="77777777" w:rsidTr="00CC5A6D">
        <w:trPr>
          <w:trHeight w:val="902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DEDF" w14:textId="77777777" w:rsidR="00544870" w:rsidRDefault="00544870" w:rsidP="00CC5A6D">
            <w:pPr>
              <w:pStyle w:val="ConsPlusNormal"/>
              <w:suppressAutoHyphens w:val="0"/>
              <w:jc w:val="center"/>
            </w:pPr>
            <w:r>
              <w:rPr>
                <w:rStyle w:val="a5"/>
              </w:rPr>
              <w:lastRenderedPageBreak/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D3D8" w14:textId="77777777" w:rsidR="00544870" w:rsidRDefault="00544870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0692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Обобщать основные общенаучные и частнонаучные  методы</w:t>
            </w:r>
          </w:p>
          <w:p w14:paraId="215EF611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руководства коллективом.</w:t>
            </w:r>
          </w:p>
          <w:p w14:paraId="5312BAA6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Определять нормы и принципы современного управления, основные</w:t>
            </w:r>
          </w:p>
          <w:p w14:paraId="108F4F4B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культурные требования к социальным группам и</w:t>
            </w:r>
          </w:p>
          <w:p w14:paraId="64E1B3AE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коллективам.</w:t>
            </w:r>
          </w:p>
          <w:p w14:paraId="41B70655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Соотносить индивидуальные</w:t>
            </w:r>
          </w:p>
          <w:p w14:paraId="257AC8D7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знания и умения с социальными потребностями и тенденциями развития науки.</w:t>
            </w:r>
          </w:p>
          <w:p w14:paraId="7277B166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Выбирать соответствующую методику организации трудовых процессов  в</w:t>
            </w:r>
          </w:p>
          <w:p w14:paraId="74DD9953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профессиональной сфере деятельности.</w:t>
            </w:r>
          </w:p>
          <w:p w14:paraId="74500E58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Владеть  методикой проведения  научных</w:t>
            </w:r>
          </w:p>
          <w:p w14:paraId="3E433649" w14:textId="77777777" w:rsidR="00544870" w:rsidRDefault="00544870" w:rsidP="00762FA4">
            <w:pPr>
              <w:suppressAutoHyphens w:val="0"/>
              <w:jc w:val="both"/>
            </w:pPr>
            <w:r>
              <w:rPr>
                <w:rStyle w:val="a5"/>
              </w:rPr>
              <w:t>исследований в профессиональной сфере. Реализовывать современные методы исследования в области экономики.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67326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5078" w14:textId="77777777" w:rsidR="00544870" w:rsidRDefault="00544870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F95D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4299" w14:textId="77777777" w:rsidR="00544870" w:rsidRDefault="00544870" w:rsidP="00762FA4"/>
        </w:tc>
      </w:tr>
      <w:tr w:rsidR="005E19FF" w14:paraId="746E98D4" w14:textId="77777777" w:rsidTr="00EF65C2">
        <w:trPr>
          <w:trHeight w:val="574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C4B4" w14:textId="77777777" w:rsidR="00544870" w:rsidRDefault="00544870" w:rsidP="00CC5A6D">
            <w:pPr>
              <w:pStyle w:val="ConsPlusNormal"/>
              <w:suppressAutoHyphens w:val="0"/>
              <w:ind w:firstLine="540"/>
              <w:jc w:val="center"/>
              <w:rPr>
                <w:rStyle w:val="a5"/>
              </w:rPr>
            </w:pPr>
          </w:p>
          <w:p w14:paraId="2C360F79" w14:textId="77777777" w:rsidR="00544870" w:rsidRDefault="00544870" w:rsidP="00CC5A6D">
            <w:pPr>
              <w:pStyle w:val="ConsPlusNormal"/>
              <w:suppressAutoHyphens w:val="0"/>
              <w:jc w:val="center"/>
            </w:pPr>
            <w:r>
              <w:rPr>
                <w:rStyle w:val="a5"/>
              </w:rPr>
              <w:t>Способность принимать организационно-управленческие решения (ОПК-3).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65E1" w14:textId="77777777" w:rsidR="00544870" w:rsidRDefault="00544870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492B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Определять понятие организационно-управленческих решений в</w:t>
            </w:r>
          </w:p>
          <w:p w14:paraId="0D4CEE0F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профессиональной сфере.</w:t>
            </w:r>
          </w:p>
          <w:p w14:paraId="5B557D74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Охарактеризовывать принципы и методы</w:t>
            </w:r>
          </w:p>
          <w:p w14:paraId="79BABA55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принятия организационно-управленческих решений в</w:t>
            </w:r>
          </w:p>
          <w:p w14:paraId="0B8B3E00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профессиональной сфере.</w:t>
            </w:r>
          </w:p>
          <w:p w14:paraId="77D647DC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Оценивать риски принимаемых решений.</w:t>
            </w:r>
          </w:p>
          <w:p w14:paraId="728FB629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Определять необходимую информационную базу для принятия организационно-</w:t>
            </w:r>
          </w:p>
          <w:p w14:paraId="0E4C2AD3" w14:textId="77777777" w:rsidR="00544870" w:rsidRDefault="00544870" w:rsidP="00762FA4">
            <w:pPr>
              <w:suppressAutoHyphens w:val="0"/>
              <w:jc w:val="both"/>
            </w:pPr>
            <w:r>
              <w:rPr>
                <w:rStyle w:val="a5"/>
              </w:rPr>
              <w:t>управленческих решений.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91BC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8BCC" w14:textId="77777777" w:rsidR="00544870" w:rsidRDefault="00544870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FB48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E1C1" w14:textId="77777777" w:rsidR="00544870" w:rsidRDefault="00544870" w:rsidP="00762FA4"/>
        </w:tc>
      </w:tr>
      <w:tr w:rsidR="00E76721" w14:paraId="529504A5" w14:textId="77777777" w:rsidTr="00BB135D">
        <w:trPr>
          <w:trHeight w:val="1612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8D22" w14:textId="184D9C1C" w:rsidR="00E76721" w:rsidRDefault="00E76721" w:rsidP="00E76721">
            <w:pPr>
              <w:pStyle w:val="ConsPlusNormal"/>
              <w:suppressAutoHyphens w:val="0"/>
              <w:jc w:val="center"/>
              <w:rPr>
                <w:rStyle w:val="a5"/>
              </w:rPr>
            </w:pPr>
            <w:r w:rsidRPr="00E76721">
              <w:rPr>
                <w:rStyle w:val="a5"/>
              </w:rPr>
              <w:lastRenderedPageBreak/>
              <w:t>С</w:t>
            </w:r>
            <w:r w:rsidRPr="00E76721">
              <w:rPr>
                <w:rStyle w:val="a5"/>
              </w:rPr>
              <w:t>пособность к организации и ведению инновационно-предпринимательской деятельности (ОПК ОС-4)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1A54" w14:textId="77777777" w:rsidR="00E76721" w:rsidRDefault="00E76721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0593" w14:textId="3056AC1F" w:rsidR="00BB135D" w:rsidRDefault="00D321A7" w:rsidP="00BB135D">
            <w:pPr>
              <w:suppressAutoHyphens w:val="0"/>
              <w:jc w:val="both"/>
            </w:pPr>
            <w:r>
              <w:t>А</w:t>
            </w:r>
            <w:r w:rsidRPr="00D321A7">
              <w:t>нализировать организацию и ведение инновационно-предпринимательской деятельности</w:t>
            </w:r>
            <w:r w:rsidR="00BB135D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9205" w14:textId="77777777" w:rsidR="00E76721" w:rsidRDefault="00E76721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BDCF" w14:textId="77777777" w:rsidR="00E76721" w:rsidRDefault="00E76721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6893" w14:textId="77777777" w:rsidR="00E76721" w:rsidRDefault="00E76721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66F9E" w14:textId="77777777" w:rsidR="00E76721" w:rsidRDefault="00E76721" w:rsidP="00762FA4"/>
        </w:tc>
      </w:tr>
      <w:tr w:rsidR="005E19FF" w14:paraId="186FEE4E" w14:textId="77777777" w:rsidTr="00CC5A6D">
        <w:trPr>
          <w:trHeight w:val="453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F68C" w14:textId="77777777" w:rsidR="00544870" w:rsidRDefault="00544870" w:rsidP="00CC5A6D">
            <w:pPr>
              <w:pStyle w:val="ConsPlusNormal"/>
              <w:suppressAutoHyphens w:val="0"/>
              <w:jc w:val="center"/>
            </w:pPr>
            <w:r>
              <w:rPr>
                <w:rStyle w:val="a5"/>
              </w:rPr>
              <w:t>Способность к абстрактному мышлению, анализу, синтезу (ОК-1).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4AAE" w14:textId="77777777" w:rsidR="00544870" w:rsidRDefault="00544870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A551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Применять основные принципы, законы и категории философских знаний в их логической целостности и последовательности.</w:t>
            </w:r>
          </w:p>
          <w:p w14:paraId="49BFDF6E" w14:textId="77777777" w:rsidR="00544870" w:rsidRDefault="00544870" w:rsidP="00762FA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Использовать основы философских знаний для оценивания и анализа различных социальных тенденций,  явлений и фактов.</w:t>
            </w:r>
          </w:p>
          <w:p w14:paraId="60EB51FB" w14:textId="77777777" w:rsidR="00544870" w:rsidRDefault="00544870" w:rsidP="00762FA4">
            <w:pPr>
              <w:suppressAutoHyphens w:val="0"/>
              <w:jc w:val="both"/>
            </w:pPr>
            <w:r>
              <w:rPr>
                <w:rStyle w:val="a5"/>
              </w:rPr>
              <w:t>Анализировать, синтезировать получаемую информацию.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EDEA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FAC8" w14:textId="77777777" w:rsidR="00544870" w:rsidRDefault="00544870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9D27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BA7B" w14:textId="77777777" w:rsidR="00544870" w:rsidRDefault="00544870" w:rsidP="00762FA4"/>
        </w:tc>
      </w:tr>
      <w:tr w:rsidR="005E19FF" w14:paraId="02738D88" w14:textId="77777777" w:rsidTr="00EF65C2">
        <w:trPr>
          <w:trHeight w:val="258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F636" w14:textId="77777777" w:rsidR="00E8038E" w:rsidRDefault="005957AD" w:rsidP="00CC5A6D">
            <w:pPr>
              <w:pStyle w:val="ConsPlusNormal"/>
              <w:suppressAutoHyphens w:val="0"/>
              <w:jc w:val="center"/>
              <w:rPr>
                <w:rStyle w:val="a5"/>
              </w:rPr>
            </w:pPr>
            <w:r w:rsidRPr="005957AD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Готовность действовать с нестандартных ситуациях, нести социальную и этическую ответственность за принятые решения</w:t>
            </w:r>
            <w:r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 (ОК-2).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4137" w14:textId="77777777" w:rsidR="00E8038E" w:rsidRDefault="00E8038E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E5BF" w14:textId="77777777" w:rsidR="00E8038E" w:rsidRDefault="005957AD" w:rsidP="00762FA4">
            <w:pPr>
              <w:jc w:val="both"/>
              <w:rPr>
                <w:rStyle w:val="a5"/>
              </w:rPr>
            </w:pPr>
            <w:r w:rsidRPr="005957AD">
              <w:rPr>
                <w:rStyle w:val="a5"/>
              </w:rPr>
              <w:t>Использовать познавательно-коммуникативные факторы  в нестандартных анализируемых ситуациях при написании и защиты ВКР.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B984" w14:textId="77777777" w:rsidR="00E8038E" w:rsidRDefault="00E8038E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AA6F" w14:textId="77777777" w:rsidR="00E8038E" w:rsidRDefault="00E8038E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47FB" w14:textId="77777777" w:rsidR="00E8038E" w:rsidRDefault="00E8038E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31FC" w14:textId="77777777" w:rsidR="00E8038E" w:rsidRDefault="00E8038E" w:rsidP="00762FA4"/>
        </w:tc>
      </w:tr>
      <w:tr w:rsidR="005E19FF" w14:paraId="24A240FA" w14:textId="77777777" w:rsidTr="006D73A9">
        <w:trPr>
          <w:trHeight w:val="369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4CFC" w14:textId="77777777" w:rsidR="00544870" w:rsidRDefault="00544870" w:rsidP="00CC5A6D">
            <w:pPr>
              <w:pStyle w:val="ConsPlusNormal"/>
              <w:suppressAutoHyphens w:val="0"/>
              <w:jc w:val="center"/>
            </w:pPr>
            <w:r>
              <w:rPr>
                <w:rStyle w:val="a5"/>
              </w:rPr>
              <w:t>Готовность к саморазвитию, самореализации, использованию творческого потенциала (ОК-3).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2A54" w14:textId="77777777" w:rsidR="00544870" w:rsidRDefault="00544870" w:rsidP="00762FA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ADA2" w14:textId="77777777" w:rsidR="00544870" w:rsidRDefault="00544870" w:rsidP="00762FA4">
            <w:pPr>
              <w:jc w:val="both"/>
            </w:pPr>
            <w:r>
              <w:rPr>
                <w:rStyle w:val="a5"/>
              </w:rPr>
              <w:t>Оформлять магистерскую диссертацию в соответствии с требованиями методических указаний по государственной итоговой аттестации.</w:t>
            </w:r>
          </w:p>
          <w:p w14:paraId="7E5906E0" w14:textId="77777777" w:rsidR="00544870" w:rsidRDefault="00544870" w:rsidP="009C4B77">
            <w:pPr>
              <w:jc w:val="both"/>
            </w:pPr>
            <w:r>
              <w:rPr>
                <w:rStyle w:val="a5"/>
              </w:rPr>
              <w:t xml:space="preserve">Представлять магистерскую  диссертацию  </w:t>
            </w:r>
            <w:r w:rsidR="008258B3">
              <w:rPr>
                <w:rStyle w:val="a5"/>
              </w:rPr>
              <w:t>в установленные сроки</w:t>
            </w:r>
            <w:r>
              <w:rPr>
                <w:rStyle w:val="a5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B649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F28C" w14:textId="77777777" w:rsidR="00544870" w:rsidRDefault="00544870" w:rsidP="00762FA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D182" w14:textId="77777777" w:rsidR="00544870" w:rsidRDefault="00544870" w:rsidP="00762FA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2A3D" w14:textId="77777777" w:rsidR="00544870" w:rsidRDefault="00544870" w:rsidP="00762FA4"/>
        </w:tc>
      </w:tr>
    </w:tbl>
    <w:p w14:paraId="7FA36FFD" w14:textId="77777777" w:rsidR="00544870" w:rsidRDefault="00544870" w:rsidP="006D73A9">
      <w:pPr>
        <w:pStyle w:val="4"/>
        <w:widowControl w:val="0"/>
        <w:suppressAutoHyphens w:val="0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0C2D74" w14:textId="77777777" w:rsidR="00544870" w:rsidRDefault="00544870" w:rsidP="006D73A9">
      <w:pPr>
        <w:pStyle w:val="4"/>
        <w:widowControl w:val="0"/>
        <w:suppressAutoHyphens w:val="0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2934F5" w14:paraId="26BB3E3D" w14:textId="77777777" w:rsidTr="00B96327">
        <w:trPr>
          <w:trHeight w:val="289"/>
        </w:trPr>
        <w:tc>
          <w:tcPr>
            <w:tcW w:w="9006" w:type="dxa"/>
            <w:gridSpan w:val="2"/>
          </w:tcPr>
          <w:p w14:paraId="3A388E63" w14:textId="77777777" w:rsidR="002934F5" w:rsidRDefault="002934F5" w:rsidP="008258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              ______________ </w:t>
            </w:r>
            <w:r w:rsidR="00D36C75">
              <w:rPr>
                <w:sz w:val="28"/>
                <w:szCs w:val="28"/>
              </w:rPr>
              <w:t xml:space="preserve">     /</w:t>
            </w:r>
            <w:r w:rsidR="008258B3">
              <w:rPr>
                <w:sz w:val="28"/>
                <w:szCs w:val="28"/>
              </w:rPr>
              <w:t xml:space="preserve">                                  </w:t>
            </w:r>
            <w:r w:rsidR="00D36C7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934F5" w14:paraId="4A0CE425" w14:textId="77777777" w:rsidTr="00B96327">
        <w:trPr>
          <w:trHeight w:val="297"/>
        </w:trPr>
        <w:tc>
          <w:tcPr>
            <w:tcW w:w="4503" w:type="dxa"/>
          </w:tcPr>
          <w:p w14:paraId="784F6E91" w14:textId="77777777" w:rsidR="002934F5" w:rsidRDefault="002934F5" w:rsidP="00D36C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14:paraId="1A51AAA9" w14:textId="77777777" w:rsidR="002934F5" w:rsidRDefault="002934F5" w:rsidP="00B96327">
            <w:pPr>
              <w:pStyle w:val="Default"/>
            </w:pPr>
          </w:p>
        </w:tc>
      </w:tr>
      <w:tr w:rsidR="00F22568" w14:paraId="4D39A835" w14:textId="77777777" w:rsidTr="0010464B">
        <w:trPr>
          <w:trHeight w:val="1610"/>
        </w:trPr>
        <w:tc>
          <w:tcPr>
            <w:tcW w:w="9006" w:type="dxa"/>
            <w:gridSpan w:val="2"/>
          </w:tcPr>
          <w:p w14:paraId="6B99359B" w14:textId="77777777" w:rsidR="00F22568" w:rsidRDefault="00F22568" w:rsidP="00B96327">
            <w:pPr>
              <w:pStyle w:val="Default"/>
              <w:rPr>
                <w:sz w:val="28"/>
                <w:szCs w:val="28"/>
              </w:rPr>
            </w:pPr>
          </w:p>
          <w:p w14:paraId="6FAA772A" w14:textId="77777777" w:rsidR="00F22568" w:rsidRDefault="00F22568" w:rsidP="00B963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                                       ______________      /</w:t>
            </w:r>
            <w:r w:rsidR="008258B3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/</w:t>
            </w:r>
          </w:p>
          <w:p w14:paraId="79AA69D6" w14:textId="77777777" w:rsidR="00F22568" w:rsidRDefault="00F22568" w:rsidP="00B96327">
            <w:pPr>
              <w:pStyle w:val="Default"/>
              <w:rPr>
                <w:sz w:val="28"/>
                <w:szCs w:val="28"/>
              </w:rPr>
            </w:pPr>
          </w:p>
          <w:p w14:paraId="19AB2005" w14:textId="77777777" w:rsidR="00F22568" w:rsidRDefault="00F22568" w:rsidP="00B96327">
            <w:pPr>
              <w:pStyle w:val="Default"/>
              <w:rPr>
                <w:sz w:val="28"/>
                <w:szCs w:val="28"/>
              </w:rPr>
            </w:pPr>
          </w:p>
          <w:p w14:paraId="54F81B3C" w14:textId="77777777" w:rsidR="00F22568" w:rsidRDefault="008258B3" w:rsidP="00B96327">
            <w:pPr>
              <w:pStyle w:val="Default"/>
            </w:pPr>
            <w:r>
              <w:rPr>
                <w:sz w:val="28"/>
                <w:szCs w:val="28"/>
              </w:rPr>
              <w:t>«__»_________20_</w:t>
            </w:r>
            <w:r w:rsidR="00F22568">
              <w:rPr>
                <w:sz w:val="28"/>
                <w:szCs w:val="28"/>
              </w:rPr>
              <w:t xml:space="preserve">__г. </w:t>
            </w:r>
          </w:p>
        </w:tc>
      </w:tr>
    </w:tbl>
    <w:p w14:paraId="37F6EA2C" w14:textId="77777777" w:rsidR="009F4699" w:rsidRDefault="009F4699" w:rsidP="002934F5">
      <w:pPr>
        <w:jc w:val="center"/>
      </w:pPr>
    </w:p>
    <w:sectPr w:rsidR="009F4699" w:rsidSect="002934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70C16"/>
    <w:multiLevelType w:val="hybridMultilevel"/>
    <w:tmpl w:val="982A2AC0"/>
    <w:lvl w:ilvl="0" w:tplc="6C9033C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88AF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8B6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61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8230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6426C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460C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029C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619A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EF39D3"/>
    <w:multiLevelType w:val="hybridMultilevel"/>
    <w:tmpl w:val="29BC75E8"/>
    <w:lvl w:ilvl="0" w:tplc="BC00DCE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EEF4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C759C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8CE9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A094E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C61F9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224AA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8DB5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3E7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2133710"/>
    <w:multiLevelType w:val="hybridMultilevel"/>
    <w:tmpl w:val="1E6204BE"/>
    <w:lvl w:ilvl="0" w:tplc="5186140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E325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6232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C9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AB95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89C6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C2C7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90BB5A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E44C6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0221562">
    <w:abstractNumId w:val="0"/>
  </w:num>
  <w:num w:numId="2" w16cid:durableId="622033994">
    <w:abstractNumId w:val="0"/>
    <w:lvlOverride w:ilvl="0">
      <w:lvl w:ilvl="0" w:tplc="6C9033C0">
        <w:start w:val="1"/>
        <w:numFmt w:val="bullet"/>
        <w:lvlText w:val="•"/>
        <w:lvlJc w:val="left"/>
        <w:pPr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888AFC">
        <w:start w:val="1"/>
        <w:numFmt w:val="bullet"/>
        <w:lvlText w:val="•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708B64">
        <w:start w:val="1"/>
        <w:numFmt w:val="bullet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261BDC">
        <w:start w:val="1"/>
        <w:numFmt w:val="bullet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582302">
        <w:start w:val="1"/>
        <w:numFmt w:val="bullet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26426C">
        <w:start w:val="1"/>
        <w:numFmt w:val="bullet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5460C2">
        <w:start w:val="1"/>
        <w:numFmt w:val="bullet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D029CE">
        <w:start w:val="1"/>
        <w:numFmt w:val="bullet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D6619A">
        <w:start w:val="1"/>
        <w:numFmt w:val="bullet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923993376">
    <w:abstractNumId w:val="2"/>
  </w:num>
  <w:num w:numId="4" w16cid:durableId="26623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89C"/>
    <w:rsid w:val="00030CC6"/>
    <w:rsid w:val="0005187A"/>
    <w:rsid w:val="000E2E04"/>
    <w:rsid w:val="000F5545"/>
    <w:rsid w:val="0018193C"/>
    <w:rsid w:val="001B04BF"/>
    <w:rsid w:val="00242278"/>
    <w:rsid w:val="002739BD"/>
    <w:rsid w:val="00284540"/>
    <w:rsid w:val="002934F5"/>
    <w:rsid w:val="002C5E2D"/>
    <w:rsid w:val="003315CE"/>
    <w:rsid w:val="00374A4D"/>
    <w:rsid w:val="00387A48"/>
    <w:rsid w:val="003E7B24"/>
    <w:rsid w:val="00446B05"/>
    <w:rsid w:val="00446C1E"/>
    <w:rsid w:val="00455889"/>
    <w:rsid w:val="004D1A3A"/>
    <w:rsid w:val="00524B22"/>
    <w:rsid w:val="00533DE8"/>
    <w:rsid w:val="00544870"/>
    <w:rsid w:val="005957AD"/>
    <w:rsid w:val="005E19FF"/>
    <w:rsid w:val="00680330"/>
    <w:rsid w:val="006D73A9"/>
    <w:rsid w:val="0073538C"/>
    <w:rsid w:val="0075201F"/>
    <w:rsid w:val="007820F6"/>
    <w:rsid w:val="007921E3"/>
    <w:rsid w:val="008258B3"/>
    <w:rsid w:val="00827925"/>
    <w:rsid w:val="00841F29"/>
    <w:rsid w:val="00863E99"/>
    <w:rsid w:val="00925F63"/>
    <w:rsid w:val="00926139"/>
    <w:rsid w:val="0099457F"/>
    <w:rsid w:val="009C4B77"/>
    <w:rsid w:val="009E5216"/>
    <w:rsid w:val="009F4699"/>
    <w:rsid w:val="00A14B11"/>
    <w:rsid w:val="00A355C0"/>
    <w:rsid w:val="00A91881"/>
    <w:rsid w:val="00B544A6"/>
    <w:rsid w:val="00B6589C"/>
    <w:rsid w:val="00B80325"/>
    <w:rsid w:val="00BB135D"/>
    <w:rsid w:val="00BD17BA"/>
    <w:rsid w:val="00CA7756"/>
    <w:rsid w:val="00CC31F6"/>
    <w:rsid w:val="00CC5A6D"/>
    <w:rsid w:val="00D13C7C"/>
    <w:rsid w:val="00D321A7"/>
    <w:rsid w:val="00D36C75"/>
    <w:rsid w:val="00D55D5B"/>
    <w:rsid w:val="00DD5178"/>
    <w:rsid w:val="00E06E07"/>
    <w:rsid w:val="00E76721"/>
    <w:rsid w:val="00E8038E"/>
    <w:rsid w:val="00E84086"/>
    <w:rsid w:val="00E87AAD"/>
    <w:rsid w:val="00E94F11"/>
    <w:rsid w:val="00EC2973"/>
    <w:rsid w:val="00ED6F2B"/>
    <w:rsid w:val="00EF65C2"/>
    <w:rsid w:val="00F22568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690B"/>
  <w15:docId w15:val="{5E31D223-3C65-4D80-B65C-3D8CF80C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448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next w:val="a"/>
    <w:link w:val="10"/>
    <w:rsid w:val="0054487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32" w:hanging="432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styleId="4">
    <w:name w:val="heading 4"/>
    <w:next w:val="a"/>
    <w:link w:val="40"/>
    <w:rsid w:val="0054487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3"/>
    </w:pPr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870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customStyle="1" w:styleId="40">
    <w:name w:val="Заголовок 4 Знак"/>
    <w:basedOn w:val="a0"/>
    <w:link w:val="4"/>
    <w:rsid w:val="00544870"/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eastAsia="ru-RU"/>
    </w:rPr>
  </w:style>
  <w:style w:type="table" w:customStyle="1" w:styleId="TableNormal">
    <w:name w:val="Table Normal"/>
    <w:rsid w:val="005448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5448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544870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character" w:styleId="a5">
    <w:name w:val="page number"/>
    <w:rsid w:val="00544870"/>
    <w:rPr>
      <w:lang w:val="ru-RU"/>
    </w:rPr>
  </w:style>
  <w:style w:type="paragraph" w:customStyle="1" w:styleId="ConsPlusNormal">
    <w:name w:val="ConsPlusNormal"/>
    <w:rsid w:val="005448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1">
    <w:name w:val="Абзац списка1"/>
    <w:rsid w:val="00544870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Default">
    <w:name w:val="Default"/>
    <w:rsid w:val="006D7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rsid w:val="006D7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a7">
    <w:name w:val="Текст Знак"/>
    <w:basedOn w:val="a0"/>
    <w:link w:val="a6"/>
    <w:rsid w:val="006D73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Текстовый блок A"/>
    <w:rsid w:val="006D73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</dc:creator>
  <cp:lastModifiedBy>Эмилия Дружиловская</cp:lastModifiedBy>
  <cp:revision>37</cp:revision>
  <cp:lastPrinted>2017-01-09T13:54:00Z</cp:lastPrinted>
  <dcterms:created xsi:type="dcterms:W3CDTF">2018-12-03T11:45:00Z</dcterms:created>
  <dcterms:modified xsi:type="dcterms:W3CDTF">2022-05-03T00:23:00Z</dcterms:modified>
</cp:coreProperties>
</file>