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t>РОДИТЕЛЯ/</w:t>
      </w:r>
      <w:r w:rsidRPr="00D842F5">
        <w:rPr>
          <w:rFonts w:ascii="Times New Roman" w:hAnsi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 НЕСОВЕРШЕННОЛЕТНЕГО</w:t>
      </w: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C6731B" w:rsidP="00C673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820B3B" w:rsidP="00820B3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6731B" w:rsidRPr="00D842F5">
        <w:rPr>
          <w:sz w:val="26"/>
          <w:szCs w:val="26"/>
        </w:rPr>
        <w:t>Я, _______________________________________________________________</w:t>
      </w:r>
      <w:r w:rsidR="00C6731B">
        <w:rPr>
          <w:sz w:val="26"/>
          <w:szCs w:val="26"/>
        </w:rPr>
        <w:t>_</w:t>
      </w:r>
      <w:r w:rsidR="00C6731B" w:rsidRPr="00D842F5">
        <w:rPr>
          <w:sz w:val="26"/>
          <w:szCs w:val="26"/>
        </w:rPr>
        <w:t>,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 xml:space="preserve">являясь </w:t>
      </w:r>
      <w:r>
        <w:rPr>
          <w:sz w:val="26"/>
          <w:szCs w:val="26"/>
        </w:rPr>
        <w:t xml:space="preserve">           </w:t>
      </w:r>
      <w:r w:rsidRPr="00D842F5">
        <w:rPr>
          <w:sz w:val="26"/>
          <w:szCs w:val="26"/>
        </w:rPr>
        <w:t xml:space="preserve">законным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представителем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несовершеннолетнего 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________________________________________________________________</w:t>
      </w:r>
      <w:r w:rsidR="00820B3B">
        <w:rPr>
          <w:sz w:val="26"/>
          <w:szCs w:val="26"/>
        </w:rPr>
        <w:t>_______</w:t>
      </w:r>
      <w:r w:rsidRPr="00D842F5">
        <w:rPr>
          <w:sz w:val="26"/>
          <w:szCs w:val="26"/>
        </w:rPr>
        <w:t xml:space="preserve">, </w:t>
      </w:r>
    </w:p>
    <w:p w:rsidR="00C6731B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</w:p>
    <w:p w:rsidR="00C6731B" w:rsidRDefault="00820B3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приходящегося </w:t>
      </w:r>
      <w:r w:rsidR="00C6731B" w:rsidRPr="00D842F5">
        <w:rPr>
          <w:sz w:val="26"/>
          <w:szCs w:val="26"/>
        </w:rPr>
        <w:t>мне _____________</w:t>
      </w:r>
      <w:r w:rsidR="00C6731B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</w:t>
      </w:r>
      <w:r w:rsidR="00C6731B" w:rsidRPr="00D842F5">
        <w:rPr>
          <w:sz w:val="26"/>
          <w:szCs w:val="26"/>
        </w:rPr>
        <w:t xml:space="preserve">, </w:t>
      </w: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</w:p>
    <w:p w:rsidR="00C6731B" w:rsidRPr="00E94274" w:rsidRDefault="00C6731B" w:rsidP="00C6731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 xml:space="preserve">в федеральное государственное автономное образовательное учреждение высшего образования «Нижегородский государственный университет им. Н.И.Лобачевского»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Согласие дается  </w:t>
      </w:r>
      <w:r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</w:t>
      </w:r>
      <w:r w:rsidR="002F06BD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2F06BD">
        <w:rPr>
          <w:rFonts w:ascii="Times New Roman" w:hAnsi="Times New Roman"/>
          <w:sz w:val="28"/>
          <w:szCs w:val="28"/>
          <w:lang w:eastAsia="ru-RU"/>
        </w:rPr>
        <w:t>профориентационных</w:t>
      </w:r>
      <w:proofErr w:type="spellEnd"/>
      <w:r w:rsidR="002F06BD">
        <w:rPr>
          <w:rFonts w:ascii="Times New Roman" w:hAnsi="Times New Roman"/>
          <w:sz w:val="28"/>
          <w:szCs w:val="28"/>
          <w:lang w:eastAsia="ru-RU"/>
        </w:rPr>
        <w:t xml:space="preserve"> проектах, проводимых Институтом экономики и предпринимательства ННГУ.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C6731B" w:rsidRPr="00A11A6B" w:rsidRDefault="00C6731B" w:rsidP="00C67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</w:p>
    <w:p w:rsidR="00C6731B" w:rsidRPr="00A11A6B" w:rsidRDefault="00C6731B" w:rsidP="00C67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731B" w:rsidRPr="00A11A6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C6731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11A6B">
        <w:rPr>
          <w:rFonts w:ascii="Times New Roman" w:hAnsi="Times New Roman"/>
          <w:sz w:val="28"/>
          <w:szCs w:val="28"/>
        </w:rPr>
        <w:t>несовершеннолетнего</w:t>
      </w: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731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Pr="00A11A6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Default="00C6731B" w:rsidP="00C673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C4DB3" w:rsidRDefault="00CC4DB3">
      <w:bookmarkStart w:id="0" w:name="_GoBack"/>
      <w:bookmarkEnd w:id="0"/>
    </w:p>
    <w:p w:rsidR="00CC4DB3" w:rsidRDefault="00CC4DB3">
      <w:r>
        <w:t>__________________/_____________________________</w:t>
      </w:r>
      <w:r w:rsidR="00BF300E">
        <w:t xml:space="preserve"> «____» __________________ 202__</w:t>
      </w:r>
      <w:r>
        <w:t xml:space="preserve"> г.</w:t>
      </w:r>
    </w:p>
    <w:sectPr w:rsidR="00CC4DB3" w:rsidSect="00CC4DB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731B"/>
    <w:rsid w:val="000F0E81"/>
    <w:rsid w:val="0012430D"/>
    <w:rsid w:val="002F06BD"/>
    <w:rsid w:val="00342EC8"/>
    <w:rsid w:val="004B07A7"/>
    <w:rsid w:val="00820B3B"/>
    <w:rsid w:val="00BF300E"/>
    <w:rsid w:val="00C6731B"/>
    <w:rsid w:val="00CC4DB3"/>
    <w:rsid w:val="00FB41A0"/>
    <w:rsid w:val="00FB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lipatovaiv</cp:lastModifiedBy>
  <cp:revision>11</cp:revision>
  <dcterms:created xsi:type="dcterms:W3CDTF">2016-10-17T07:19:00Z</dcterms:created>
  <dcterms:modified xsi:type="dcterms:W3CDTF">2022-09-07T07:46:00Z</dcterms:modified>
</cp:coreProperties>
</file>